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564" w:rsidRDefault="00054105">
      <w:pPr>
        <w:widowControl w:val="0"/>
        <w:jc w:val="center"/>
      </w:pPr>
      <w:r>
        <w:rPr>
          <w:b/>
          <w:u w:val="single"/>
        </w:rPr>
        <w:t>St. Mark’s Council Meeting Minutes</w:t>
      </w:r>
    </w:p>
    <w:p w:rsidR="00803564" w:rsidRDefault="00803564">
      <w:pPr>
        <w:widowControl w:val="0"/>
        <w:jc w:val="center"/>
      </w:pPr>
    </w:p>
    <w:p w:rsidR="00803564" w:rsidRDefault="00054105">
      <w:pPr>
        <w:widowControl w:val="0"/>
        <w:jc w:val="center"/>
      </w:pPr>
      <w:bookmarkStart w:id="0" w:name="_GoBack"/>
      <w:bookmarkEnd w:id="0"/>
      <w:r>
        <w:rPr>
          <w:b/>
        </w:rPr>
        <w:t>January 19, 2017</w:t>
      </w:r>
    </w:p>
    <w:p w:rsidR="00803564" w:rsidRDefault="00803564">
      <w:pPr>
        <w:widowControl w:val="0"/>
      </w:pPr>
    </w:p>
    <w:p w:rsidR="00803564" w:rsidRDefault="00054105">
      <w:pPr>
        <w:widowControl w:val="0"/>
      </w:pPr>
      <w:r>
        <w:t xml:space="preserve">Attending Council Members: Jim Huber, Senior Warden; Sarah </w:t>
      </w:r>
      <w:proofErr w:type="spellStart"/>
      <w:r>
        <w:t>Nowlin</w:t>
      </w:r>
      <w:proofErr w:type="spellEnd"/>
      <w:r>
        <w:t xml:space="preserve">, Junior Warden; Iris Key, Clerk; Paul Anton, </w:t>
      </w:r>
      <w:r w:rsidR="00CD6951">
        <w:t xml:space="preserve">Michael Arthur, </w:t>
      </w:r>
      <w:r>
        <w:t xml:space="preserve">Prentice </w:t>
      </w:r>
      <w:proofErr w:type="spellStart"/>
      <w:r>
        <w:t>Beadell</w:t>
      </w:r>
      <w:proofErr w:type="spellEnd"/>
      <w:r>
        <w:t xml:space="preserve">, George Ewing, Richard </w:t>
      </w:r>
      <w:proofErr w:type="spellStart"/>
      <w:r>
        <w:t>Helling</w:t>
      </w:r>
      <w:proofErr w:type="spellEnd"/>
      <w:r>
        <w:t xml:space="preserve">, </w:t>
      </w:r>
      <w:r w:rsidR="00CD6951">
        <w:t xml:space="preserve">Melody </w:t>
      </w:r>
      <w:proofErr w:type="spellStart"/>
      <w:r w:rsidR="00CD6951">
        <w:t>Herbst</w:t>
      </w:r>
      <w:proofErr w:type="spellEnd"/>
      <w:r w:rsidR="00CD6951">
        <w:t xml:space="preserve">, </w:t>
      </w:r>
      <w:r>
        <w:t xml:space="preserve">Sten Johnson, </w:t>
      </w:r>
      <w:r w:rsidR="00CD6951">
        <w:t>Kathleen Murphy</w:t>
      </w:r>
      <w:r w:rsidR="00755B35">
        <w:t xml:space="preserve">, </w:t>
      </w:r>
      <w:r>
        <w:t xml:space="preserve">Dwayne </w:t>
      </w:r>
      <w:proofErr w:type="spellStart"/>
      <w:r>
        <w:t>Purrington</w:t>
      </w:r>
      <w:proofErr w:type="spellEnd"/>
      <w:r>
        <w:t xml:space="preserve">, </w:t>
      </w:r>
      <w:r w:rsidR="00755B35">
        <w:t xml:space="preserve">Louise Simons, </w:t>
      </w:r>
      <w:r>
        <w:t xml:space="preserve">Greg </w:t>
      </w:r>
      <w:proofErr w:type="spellStart"/>
      <w:r>
        <w:t>Youtz</w:t>
      </w:r>
      <w:proofErr w:type="spellEnd"/>
    </w:p>
    <w:p w:rsidR="00803564" w:rsidRDefault="00054105">
      <w:pPr>
        <w:widowControl w:val="0"/>
      </w:pPr>
      <w:r>
        <w:t xml:space="preserve">Attending Clergy: Very Rev. Paul </w:t>
      </w:r>
      <w:proofErr w:type="spellStart"/>
      <w:r>
        <w:t>Lebens-Englund</w:t>
      </w:r>
      <w:proofErr w:type="spellEnd"/>
    </w:p>
    <w:p w:rsidR="00803564" w:rsidRDefault="00054105">
      <w:pPr>
        <w:widowControl w:val="0"/>
      </w:pPr>
      <w:r>
        <w:t xml:space="preserve">Attending Staff: </w:t>
      </w:r>
      <w:r w:rsidR="00CD6951">
        <w:t>Carrie Thomas</w:t>
      </w:r>
    </w:p>
    <w:p w:rsidR="00803564" w:rsidRDefault="00054105">
      <w:pPr>
        <w:widowControl w:val="0"/>
      </w:pPr>
      <w:r>
        <w:t>Council Chaplain: Mary Farrell</w:t>
      </w:r>
    </w:p>
    <w:p w:rsidR="00CD6951" w:rsidRDefault="00CD6951">
      <w:pPr>
        <w:widowControl w:val="0"/>
      </w:pPr>
      <w:r>
        <w:t xml:space="preserve">Guests: </w:t>
      </w:r>
      <w:r w:rsidR="002C23C8">
        <w:t xml:space="preserve">Karen Olson, ECMN; Jeff </w:t>
      </w:r>
      <w:proofErr w:type="spellStart"/>
      <w:r w:rsidR="00736003">
        <w:t>Bullington</w:t>
      </w:r>
      <w:proofErr w:type="spellEnd"/>
      <w:r w:rsidR="00736003">
        <w:t>,</w:t>
      </w:r>
      <w:r w:rsidR="002C23C8">
        <w:t xml:space="preserve"> Warren Maas</w:t>
      </w:r>
      <w:r w:rsidR="00736003">
        <w:t>, Cynthia Roach</w:t>
      </w:r>
      <w:r w:rsidR="002C23C8">
        <w:t>.</w:t>
      </w:r>
    </w:p>
    <w:p w:rsidR="00803564" w:rsidRDefault="00803564">
      <w:pPr>
        <w:widowControl w:val="0"/>
      </w:pPr>
    </w:p>
    <w:p w:rsidR="00803564" w:rsidRDefault="00054105">
      <w:pPr>
        <w:widowControl w:val="0"/>
      </w:pPr>
      <w:r>
        <w:t>Jim Huber called the meeting to order at 5:3</w:t>
      </w:r>
      <w:r w:rsidR="00CD6951">
        <w:t>0</w:t>
      </w:r>
      <w:r>
        <w:t>pm.</w:t>
      </w:r>
    </w:p>
    <w:p w:rsidR="00803564" w:rsidRDefault="00054105">
      <w:pPr>
        <w:widowControl w:val="0"/>
      </w:pPr>
      <w:r>
        <w:t>Mary Farrell led opening prayers.</w:t>
      </w:r>
    </w:p>
    <w:p w:rsidR="00803564" w:rsidRDefault="00803564">
      <w:pPr>
        <w:widowControl w:val="0"/>
      </w:pPr>
    </w:p>
    <w:p w:rsidR="00755B35" w:rsidRDefault="00755B35">
      <w:pPr>
        <w:widowControl w:val="0"/>
        <w:rPr>
          <w:b/>
        </w:rPr>
      </w:pPr>
      <w:r>
        <w:rPr>
          <w:b/>
        </w:rPr>
        <w:t>Congregation Assessment Tool Review</w:t>
      </w:r>
    </w:p>
    <w:p w:rsidR="00755B35" w:rsidRPr="00755B35" w:rsidRDefault="00755B35">
      <w:pPr>
        <w:widowControl w:val="0"/>
      </w:pPr>
      <w:r>
        <w:t xml:space="preserve">Conference call with </w:t>
      </w:r>
      <w:r w:rsidRPr="00755B35">
        <w:t>Emily Swanson, President, Holy Cow! Consulting</w:t>
      </w:r>
      <w:r>
        <w:t>, and webinar presentation of St. Mark’</w:t>
      </w:r>
      <w:r w:rsidR="008F673C">
        <w:t>s Episcopal Cathedral’s “Vital Signs,” a report generated from the Congregation Assessment Tool.</w:t>
      </w:r>
    </w:p>
    <w:p w:rsidR="00803564" w:rsidRDefault="00803564">
      <w:pPr>
        <w:widowControl w:val="0"/>
      </w:pPr>
    </w:p>
    <w:p w:rsidR="001F4C99" w:rsidRDefault="00054105">
      <w:pPr>
        <w:widowControl w:val="0"/>
      </w:pPr>
      <w:r>
        <w:rPr>
          <w:b/>
        </w:rPr>
        <w:t>2017 Budget</w:t>
      </w:r>
      <w:r>
        <w:rPr>
          <w:color w:val="222222"/>
        </w:rPr>
        <w:br/>
      </w:r>
      <w:r w:rsidR="00CC579C">
        <w:t xml:space="preserve">Greg </w:t>
      </w:r>
      <w:proofErr w:type="spellStart"/>
      <w:r w:rsidR="00CC579C">
        <w:t>Youtz</w:t>
      </w:r>
      <w:proofErr w:type="spellEnd"/>
      <w:r w:rsidR="00CC579C">
        <w:t xml:space="preserve"> present</w:t>
      </w:r>
      <w:r w:rsidR="00745620">
        <w:t>ed</w:t>
      </w:r>
      <w:r w:rsidR="00CC579C">
        <w:t xml:space="preserve"> </w:t>
      </w:r>
      <w:r w:rsidR="00745620">
        <w:t xml:space="preserve">MOTION to approve of proposed </w:t>
      </w:r>
      <w:r w:rsidR="00CC579C">
        <w:t xml:space="preserve">budget, </w:t>
      </w:r>
      <w:r w:rsidR="00745620">
        <w:t>which incorporated</w:t>
      </w:r>
      <w:r w:rsidR="00CC579C">
        <w:t xml:space="preserve"> one change as determined </w:t>
      </w:r>
      <w:r w:rsidR="001F4C99">
        <w:t>by the Council at the Special Session, 1/19/2017:</w:t>
      </w:r>
      <w:r w:rsidR="00CC579C">
        <w:t xml:space="preserve"> withholding of contribution to</w:t>
      </w:r>
      <w:r w:rsidR="001F4C99">
        <w:t xml:space="preserve"> ECMN, creating a </w:t>
      </w:r>
      <w:r w:rsidR="00CC579C">
        <w:t>balance</w:t>
      </w:r>
      <w:r w:rsidR="001F4C99">
        <w:t>d</w:t>
      </w:r>
      <w:r w:rsidR="00CC579C">
        <w:t xml:space="preserve"> budget. </w:t>
      </w:r>
      <w:r>
        <w:t xml:space="preserve">M/S </w:t>
      </w:r>
      <w:r w:rsidR="00CC579C">
        <w:t xml:space="preserve">Greg </w:t>
      </w:r>
      <w:proofErr w:type="spellStart"/>
      <w:r w:rsidR="00CC579C">
        <w:t>Youtz</w:t>
      </w:r>
      <w:proofErr w:type="spellEnd"/>
      <w:r w:rsidR="001F4C99">
        <w:t xml:space="preserve">, Paul Anton. </w:t>
      </w:r>
    </w:p>
    <w:p w:rsidR="00745620" w:rsidRDefault="001F4C99">
      <w:pPr>
        <w:widowControl w:val="0"/>
      </w:pPr>
      <w:r>
        <w:t xml:space="preserve">Amendment: </w:t>
      </w:r>
      <w:r w:rsidR="003D2C2E">
        <w:t xml:space="preserve">Allocation of </w:t>
      </w:r>
      <w:r>
        <w:t xml:space="preserve">$15,000 </w:t>
      </w:r>
      <w:r w:rsidR="003D2C2E">
        <w:t>to</w:t>
      </w:r>
      <w:r>
        <w:t xml:space="preserve"> Outreach to hire a Part-Time Outreach Coordinator</w:t>
      </w:r>
      <w:r w:rsidR="00054105">
        <w:t xml:space="preserve">. </w:t>
      </w:r>
      <w:r>
        <w:t xml:space="preserve">M/S Sarah </w:t>
      </w:r>
      <w:proofErr w:type="spellStart"/>
      <w:r>
        <w:t>Nowlin</w:t>
      </w:r>
      <w:proofErr w:type="spellEnd"/>
      <w:r>
        <w:t xml:space="preserve">, Dwayne </w:t>
      </w:r>
      <w:proofErr w:type="spellStart"/>
      <w:r>
        <w:t>Purrington</w:t>
      </w:r>
      <w:proofErr w:type="spellEnd"/>
      <w:r>
        <w:t xml:space="preserve">. The source of the $15,000: suggestion that some specified activities, which are currently funded by General Fund, instead would be funded by Restricted Funds, thus allocating funds from General Fund for a new position. </w:t>
      </w:r>
    </w:p>
    <w:p w:rsidR="00803564" w:rsidRDefault="00054105">
      <w:pPr>
        <w:widowControl w:val="0"/>
      </w:pPr>
      <w:bookmarkStart w:id="1" w:name="_gjdgxs" w:colFirst="0" w:colLast="0"/>
      <w:bookmarkEnd w:id="1"/>
      <w:proofErr w:type="gramStart"/>
      <w:r>
        <w:t>Budget, with amendment, approved by unanimous voice vote.</w:t>
      </w:r>
      <w:proofErr w:type="gramEnd"/>
    </w:p>
    <w:p w:rsidR="00054105" w:rsidRDefault="00054105">
      <w:pPr>
        <w:widowControl w:val="0"/>
      </w:pPr>
    </w:p>
    <w:p w:rsidR="00803564" w:rsidRDefault="00054105">
      <w:pPr>
        <w:widowControl w:val="0"/>
      </w:pPr>
      <w:r>
        <w:t>Jim Huber led closing prayer.</w:t>
      </w:r>
    </w:p>
    <w:p w:rsidR="00803564" w:rsidRDefault="00803564">
      <w:pPr>
        <w:widowControl w:val="0"/>
      </w:pPr>
    </w:p>
    <w:p w:rsidR="00803564" w:rsidRDefault="00054105">
      <w:pPr>
        <w:widowControl w:val="0"/>
      </w:pPr>
      <w:bookmarkStart w:id="2" w:name="_30j0zll" w:colFirst="0" w:colLast="0"/>
      <w:bookmarkEnd w:id="2"/>
      <w:r>
        <w:t>Meeting was adjourned at 7:</w:t>
      </w:r>
      <w:r w:rsidR="00755B35">
        <w:t>4</w:t>
      </w:r>
      <w:r>
        <w:t>6pm.</w:t>
      </w:r>
    </w:p>
    <w:sectPr w:rsidR="00803564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3564"/>
    <w:rsid w:val="00054105"/>
    <w:rsid w:val="001F4C99"/>
    <w:rsid w:val="002C23C8"/>
    <w:rsid w:val="003D2C2E"/>
    <w:rsid w:val="00736003"/>
    <w:rsid w:val="00745620"/>
    <w:rsid w:val="00755B35"/>
    <w:rsid w:val="00803564"/>
    <w:rsid w:val="008F673C"/>
    <w:rsid w:val="00CC579C"/>
    <w:rsid w:val="00C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Iris</cp:lastModifiedBy>
  <cp:revision>7</cp:revision>
  <dcterms:created xsi:type="dcterms:W3CDTF">2017-01-19T23:28:00Z</dcterms:created>
  <dcterms:modified xsi:type="dcterms:W3CDTF">2017-02-14T15:37:00Z</dcterms:modified>
</cp:coreProperties>
</file>