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4E3" w:rsidRPr="00DE6BF6" w:rsidRDefault="001D766F" w:rsidP="005D7F23">
      <w:pPr>
        <w:widowControl w:val="0"/>
        <w:jc w:val="center"/>
      </w:pPr>
      <w:r w:rsidRPr="00DE6BF6">
        <w:rPr>
          <w:u w:val="single"/>
        </w:rPr>
        <w:t>St. Mark’s Council Meeting Minutes</w:t>
      </w:r>
    </w:p>
    <w:p w:rsidR="00BF24E3" w:rsidRPr="00DE6BF6" w:rsidRDefault="00BF24E3" w:rsidP="005D7F23">
      <w:pPr>
        <w:widowControl w:val="0"/>
        <w:jc w:val="center"/>
      </w:pPr>
    </w:p>
    <w:p w:rsidR="00BF24E3" w:rsidRPr="00DE6BF6" w:rsidRDefault="00EC06E0" w:rsidP="005D7F23">
      <w:pPr>
        <w:widowControl w:val="0"/>
        <w:jc w:val="center"/>
      </w:pPr>
      <w:r>
        <w:t>August 18</w:t>
      </w:r>
      <w:r w:rsidR="001D766F" w:rsidRPr="00DE6BF6">
        <w:t xml:space="preserve">, 2016 </w:t>
      </w:r>
    </w:p>
    <w:p w:rsidR="00BF24E3" w:rsidRPr="00DE6BF6" w:rsidRDefault="00BF24E3" w:rsidP="005D7F23">
      <w:pPr>
        <w:widowControl w:val="0"/>
      </w:pPr>
    </w:p>
    <w:p w:rsidR="00BF24E3" w:rsidRPr="00DE6BF6" w:rsidRDefault="001D766F" w:rsidP="005D7F23">
      <w:pPr>
        <w:widowControl w:val="0"/>
      </w:pPr>
      <w:r w:rsidRPr="00DE6BF6">
        <w:t xml:space="preserve">Attending Council Members: Jim Huber, Senior Warden; Sarah Nowlin, Junior Warden; Iris Key, Clerk; </w:t>
      </w:r>
      <w:r w:rsidR="00252251" w:rsidRPr="00DE6BF6">
        <w:t xml:space="preserve">Paul Anton, Michael Arthur, Prentice Beadell, </w:t>
      </w:r>
      <w:r w:rsidR="000057A9" w:rsidRPr="00DE6BF6">
        <w:t>Matthew Brown,</w:t>
      </w:r>
      <w:r w:rsidR="0092082D">
        <w:t xml:space="preserve"> </w:t>
      </w:r>
      <w:r w:rsidR="00010599">
        <w:t xml:space="preserve">George Ewing, </w:t>
      </w:r>
      <w:r w:rsidR="00254CD6">
        <w:t xml:space="preserve">Richard Helling, </w:t>
      </w:r>
      <w:r w:rsidR="00010599">
        <w:t xml:space="preserve">Melody Herbst, </w:t>
      </w:r>
      <w:r w:rsidRPr="00DE6BF6">
        <w:t xml:space="preserve">Sten Johnson, </w:t>
      </w:r>
      <w:r w:rsidR="00254CD6">
        <w:t xml:space="preserve">Kathleen Murphy, Dwayne Purrington, </w:t>
      </w:r>
      <w:r w:rsidRPr="00DE6BF6">
        <w:t>Louise Simons, Greg Youtz</w:t>
      </w:r>
    </w:p>
    <w:p w:rsidR="00BF24E3" w:rsidRDefault="001D766F" w:rsidP="005D7F23">
      <w:pPr>
        <w:widowControl w:val="0"/>
      </w:pPr>
      <w:r w:rsidRPr="00DE6BF6">
        <w:t>Chaplain: Mary Farrell</w:t>
      </w:r>
    </w:p>
    <w:p w:rsidR="005A0145" w:rsidRPr="00DE6BF6" w:rsidRDefault="00254CD6" w:rsidP="005D7F23">
      <w:pPr>
        <w:widowControl w:val="0"/>
      </w:pPr>
      <w:r>
        <w:t>Attending Clergy: Very Rev. Paul Lebens-Englund</w:t>
      </w:r>
    </w:p>
    <w:p w:rsidR="00BF24E3" w:rsidRPr="00DE6BF6" w:rsidRDefault="001D766F" w:rsidP="005D7F23">
      <w:pPr>
        <w:widowControl w:val="0"/>
      </w:pPr>
      <w:r w:rsidRPr="00DE6BF6">
        <w:t xml:space="preserve">Attending Staff: Pat Betsinger </w:t>
      </w:r>
    </w:p>
    <w:p w:rsidR="00010599" w:rsidRPr="00DE6BF6" w:rsidRDefault="00010599" w:rsidP="005D7F23">
      <w:pPr>
        <w:widowControl w:val="0"/>
      </w:pPr>
      <w:r w:rsidRPr="00DE6BF6">
        <w:t>Guests: Robert J. Olson, Partner, Dorsey &amp; Whitney LLP; Brian Childs</w:t>
      </w:r>
    </w:p>
    <w:p w:rsidR="00254CD6" w:rsidRPr="00DE6BF6" w:rsidRDefault="00254CD6" w:rsidP="005D7F23">
      <w:pPr>
        <w:widowControl w:val="0"/>
      </w:pPr>
    </w:p>
    <w:p w:rsidR="00BF24E3" w:rsidRPr="00DE6BF6" w:rsidRDefault="001D766F" w:rsidP="005D7F23">
      <w:pPr>
        <w:widowControl w:val="0"/>
      </w:pPr>
      <w:r w:rsidRPr="00DE6BF6">
        <w:t>Jim Huber called the meeting to order at 5:3</w:t>
      </w:r>
      <w:r w:rsidR="00254CD6">
        <w:t>0</w:t>
      </w:r>
      <w:r w:rsidRPr="00DE6BF6">
        <w:t>pm.</w:t>
      </w:r>
    </w:p>
    <w:p w:rsidR="00BF24E3" w:rsidRPr="00DE6BF6" w:rsidRDefault="001D766F" w:rsidP="005D7F23">
      <w:pPr>
        <w:widowControl w:val="0"/>
      </w:pPr>
      <w:r w:rsidRPr="00DE6BF6">
        <w:t>Chaplain Mary Farrell led opening prayers.</w:t>
      </w:r>
    </w:p>
    <w:p w:rsidR="005A0145" w:rsidRPr="00DE6BF6" w:rsidRDefault="005A0145" w:rsidP="005D7F23">
      <w:pPr>
        <w:widowControl w:val="0"/>
      </w:pPr>
    </w:p>
    <w:p w:rsidR="00BF24E3" w:rsidRPr="00DE6BF6" w:rsidRDefault="001D766F" w:rsidP="005D7F23">
      <w:pPr>
        <w:widowControl w:val="0"/>
      </w:pPr>
      <w:r w:rsidRPr="00DE6BF6">
        <w:rPr>
          <w:b/>
        </w:rPr>
        <w:t>Minutes</w:t>
      </w:r>
    </w:p>
    <w:p w:rsidR="00BF24E3" w:rsidRPr="00DE6BF6" w:rsidRDefault="00252251" w:rsidP="005D7F23">
      <w:pPr>
        <w:widowControl w:val="0"/>
      </w:pPr>
      <w:r w:rsidRPr="00DE6BF6">
        <w:t>Jim Huber</w:t>
      </w:r>
      <w:r w:rsidR="001D766F" w:rsidRPr="00DE6BF6">
        <w:t xml:space="preserve"> presented minutes from the previous meeting. MOTION to accept minutes from Council meeting on </w:t>
      </w:r>
      <w:r w:rsidR="001C5B82">
        <w:t>June 16</w:t>
      </w:r>
      <w:r w:rsidR="001D766F" w:rsidRPr="00DE6BF6">
        <w:t>, 2016. M/S</w:t>
      </w:r>
      <w:r w:rsidRPr="00DE6BF6">
        <w:t xml:space="preserve"> </w:t>
      </w:r>
      <w:r w:rsidR="00254CD6">
        <w:t>Matthew, Sarah</w:t>
      </w:r>
      <w:r w:rsidR="001C5B82">
        <w:t xml:space="preserve">. </w:t>
      </w:r>
      <w:r w:rsidR="001D766F" w:rsidRPr="00DE6BF6">
        <w:t xml:space="preserve">Approved by unanimous voice vote. </w:t>
      </w:r>
    </w:p>
    <w:p w:rsidR="00BF24E3" w:rsidRPr="00DE6BF6" w:rsidRDefault="001D766F" w:rsidP="005D7F23">
      <w:pPr>
        <w:widowControl w:val="0"/>
      </w:pPr>
      <w:r w:rsidRPr="00DE6BF6">
        <w:t xml:space="preserve">Jim Huber </w:t>
      </w:r>
      <w:r w:rsidR="00252251" w:rsidRPr="00DE6BF6">
        <w:t>acknowledged receipt of</w:t>
      </w:r>
      <w:r w:rsidRPr="00DE6BF6">
        <w:t xml:space="preserve"> reports collected by clerk from the chairs of committees and commissions.</w:t>
      </w:r>
    </w:p>
    <w:p w:rsidR="00BF24E3" w:rsidRPr="00DE6BF6" w:rsidRDefault="00BF24E3" w:rsidP="005D7F23">
      <w:pPr>
        <w:widowControl w:val="0"/>
      </w:pPr>
    </w:p>
    <w:p w:rsidR="00BF24E3" w:rsidRPr="00DE6BF6" w:rsidRDefault="001D766F" w:rsidP="005D7F23">
      <w:pPr>
        <w:widowControl w:val="0"/>
      </w:pPr>
      <w:r w:rsidRPr="00DE6BF6">
        <w:rPr>
          <w:b/>
        </w:rPr>
        <w:t>Treasurer’s Report</w:t>
      </w:r>
    </w:p>
    <w:p w:rsidR="0013445B" w:rsidRDefault="0063773E" w:rsidP="005D7F23">
      <w:pPr>
        <w:widowControl w:val="0"/>
      </w:pPr>
      <w:r>
        <w:t xml:space="preserve">For </w:t>
      </w:r>
      <w:r w:rsidR="00F75CCA">
        <w:t>Brian Myers</w:t>
      </w:r>
      <w:r>
        <w:t>, Greg Youtz</w:t>
      </w:r>
      <w:r w:rsidR="00F75CCA">
        <w:t xml:space="preserve"> </w:t>
      </w:r>
      <w:r w:rsidR="001D766F" w:rsidRPr="00DE6BF6">
        <w:t xml:space="preserve">presented the treasurer's report. </w:t>
      </w:r>
    </w:p>
    <w:p w:rsidR="0013445B" w:rsidRDefault="00254CD6" w:rsidP="005D7F23">
      <w:pPr>
        <w:widowControl w:val="0"/>
      </w:pPr>
      <w:r>
        <w:t xml:space="preserve">Dean Paul shared that the Diocese of Louisiana appealed to Episcopal Relief and Development for relief, requesting </w:t>
      </w:r>
      <w:r w:rsidR="0013445B">
        <w:t>that the</w:t>
      </w:r>
      <w:r>
        <w:t xml:space="preserve"> Finance Committee </w:t>
      </w:r>
      <w:r w:rsidR="0013445B">
        <w:t xml:space="preserve">propose a MOTION to the Council, to hold a </w:t>
      </w:r>
      <w:r>
        <w:t xml:space="preserve">second collection at </w:t>
      </w:r>
      <w:r w:rsidR="0013445B">
        <w:t xml:space="preserve">SMEC </w:t>
      </w:r>
      <w:r>
        <w:t>services on Sunday, August 21</w:t>
      </w:r>
      <w:r w:rsidR="0013445B">
        <w:t>,</w:t>
      </w:r>
      <w:r>
        <w:t xml:space="preserve"> </w:t>
      </w:r>
      <w:r w:rsidR="0013445B">
        <w:t>to be directed to</w:t>
      </w:r>
      <w:r>
        <w:t xml:space="preserve"> recovery in Louisiana, through the Diocese of Louisiana. </w:t>
      </w:r>
      <w:r w:rsidR="001D766F" w:rsidRPr="00DE6BF6">
        <w:t xml:space="preserve">M/S </w:t>
      </w:r>
      <w:r>
        <w:t>Greg Youtz, Michael Arthur.</w:t>
      </w:r>
      <w:r w:rsidR="001D766F" w:rsidRPr="00DE6BF6">
        <w:t xml:space="preserve"> Approved by unanimous voice vote.</w:t>
      </w:r>
      <w:r w:rsidR="0013445B">
        <w:t xml:space="preserve"> </w:t>
      </w:r>
    </w:p>
    <w:p w:rsidR="00BF24E3" w:rsidRDefault="0013445B" w:rsidP="005D7F23">
      <w:pPr>
        <w:widowControl w:val="0"/>
      </w:pPr>
      <w:r w:rsidRPr="00DE6BF6">
        <w:t xml:space="preserve">MOTION to accept treasurer's report. </w:t>
      </w:r>
      <w:r>
        <w:t>M/S Sarah Nowlin, George Ewing. Approved by unanimous voice vote.</w:t>
      </w:r>
    </w:p>
    <w:p w:rsidR="0013445B" w:rsidRDefault="0013445B" w:rsidP="005D7F23">
      <w:pPr>
        <w:widowControl w:val="0"/>
      </w:pPr>
    </w:p>
    <w:p w:rsidR="0013445B" w:rsidRPr="0013445B" w:rsidRDefault="0013445B" w:rsidP="005D7F23">
      <w:pPr>
        <w:widowControl w:val="0"/>
        <w:rPr>
          <w:b/>
        </w:rPr>
      </w:pPr>
      <w:r w:rsidRPr="0013445B">
        <w:rPr>
          <w:b/>
        </w:rPr>
        <w:t>Governance Committee Report</w:t>
      </w:r>
    </w:p>
    <w:p w:rsidR="0013445B" w:rsidRDefault="0013445B" w:rsidP="005D7F23">
      <w:pPr>
        <w:widowControl w:val="0"/>
      </w:pPr>
      <w:r>
        <w:t>Fred Morrison and Michael Arthur amended constitution with a plan for staggered 3-year terms for Council members, permitting a maximum of two consecutive terms permitted. The Board of the Foundation will review the amendment</w:t>
      </w:r>
      <w:r w:rsidR="00A67E60">
        <w:t>.</w:t>
      </w:r>
    </w:p>
    <w:p w:rsidR="001C5B82" w:rsidRDefault="001C5B82" w:rsidP="005D7F23">
      <w:pPr>
        <w:widowControl w:val="0"/>
      </w:pPr>
    </w:p>
    <w:p w:rsidR="001C5B82" w:rsidRDefault="001C5B82" w:rsidP="005D7F23">
      <w:pPr>
        <w:widowControl w:val="0"/>
        <w:rPr>
          <w:b/>
        </w:rPr>
      </w:pPr>
      <w:r>
        <w:rPr>
          <w:b/>
        </w:rPr>
        <w:t>2017 Budget Preparation</w:t>
      </w:r>
      <w:bookmarkStart w:id="0" w:name="_GoBack"/>
      <w:bookmarkEnd w:id="0"/>
    </w:p>
    <w:p w:rsidR="001C5B82" w:rsidRPr="001C5B82" w:rsidRDefault="001C5B82" w:rsidP="005D7F23">
      <w:pPr>
        <w:widowControl w:val="0"/>
      </w:pPr>
      <w:r>
        <w:t xml:space="preserve">Greg Youtz presented </w:t>
      </w:r>
      <w:r w:rsidR="0013445B">
        <w:t>the Finance Committee’s approach, guiding principles, and mission-driven methodology for</w:t>
      </w:r>
      <w:r w:rsidR="00010599">
        <w:t xml:space="preserve"> developing the budget for 2017; the Council was asked to reflect on the funding </w:t>
      </w:r>
      <w:r w:rsidR="004A3C88">
        <w:t>allocated to each of</w:t>
      </w:r>
      <w:r w:rsidR="00010599">
        <w:t xml:space="preserve"> the five marks of mission. A discussion of a draft budget will take place at September Council meeting; a discussion of a second draft, at October meeting; and a vote on the final budget at November meeting.</w:t>
      </w:r>
    </w:p>
    <w:p w:rsidR="0063773E" w:rsidRDefault="0063773E" w:rsidP="005D7F23">
      <w:pPr>
        <w:widowControl w:val="0"/>
      </w:pPr>
    </w:p>
    <w:p w:rsidR="004A3C88" w:rsidRDefault="004A3C88" w:rsidP="005D7F23">
      <w:r>
        <w:rPr>
          <w:b/>
        </w:rPr>
        <w:t>Legal issues</w:t>
      </w:r>
    </w:p>
    <w:p w:rsidR="004A3C88" w:rsidRDefault="004A3C88" w:rsidP="005D7F23">
      <w:r>
        <w:t xml:space="preserve">This section of the meeting was </w:t>
      </w:r>
      <w:r w:rsidR="000041E6">
        <w:t xml:space="preserve">an executive session, closed to </w:t>
      </w:r>
      <w:r>
        <w:t>non-council members.</w:t>
      </w:r>
      <w:r w:rsidR="005D7F23">
        <w:t xml:space="preserve"> Jim Huber presented the Council Resolution to purchase the property at 1730 Clifton Place</w:t>
      </w:r>
      <w:r w:rsidR="00924E27">
        <w:t xml:space="preserve">. </w:t>
      </w:r>
      <w:r w:rsidR="005D7F23">
        <w:t xml:space="preserve">M/S Jim Huber, Sarah Nowlin. Motion approved by unanimous voice vote. </w:t>
      </w:r>
    </w:p>
    <w:p w:rsidR="0035410E" w:rsidRDefault="0035410E" w:rsidP="005D7F23"/>
    <w:p w:rsidR="0035410E" w:rsidRPr="0035410E" w:rsidRDefault="0035410E" w:rsidP="005D7F23">
      <w:pPr>
        <w:rPr>
          <w:b/>
        </w:rPr>
      </w:pPr>
      <w:r w:rsidRPr="0035410E">
        <w:rPr>
          <w:b/>
        </w:rPr>
        <w:t>Junior Warden’s Report</w:t>
      </w:r>
    </w:p>
    <w:p w:rsidR="0035410E" w:rsidRDefault="0035410E" w:rsidP="005D7F23">
      <w:r>
        <w:t xml:space="preserve">Jim Huber and Sarah Nowlin will seek re-election as Senior Warden and Junior Warden, respectively. Replacements must be found for council members whose terms will end: </w:t>
      </w:r>
      <w:r w:rsidRPr="0035410E">
        <w:t>George</w:t>
      </w:r>
      <w:r>
        <w:t xml:space="preserve"> </w:t>
      </w:r>
      <w:r>
        <w:lastRenderedPageBreak/>
        <w:t xml:space="preserve">Ewing, </w:t>
      </w:r>
      <w:r w:rsidRPr="0035410E">
        <w:t>Fred Morrison, Kathleen</w:t>
      </w:r>
      <w:r>
        <w:t xml:space="preserve"> Murphy</w:t>
      </w:r>
      <w:r w:rsidRPr="0035410E">
        <w:t xml:space="preserve">, </w:t>
      </w:r>
      <w:r>
        <w:t xml:space="preserve">and </w:t>
      </w:r>
      <w:r w:rsidRPr="0035410E">
        <w:t>Louise</w:t>
      </w:r>
      <w:r>
        <w:t xml:space="preserve"> Simons. Governance Committee will determine who will recruit and organize candidates for election.</w:t>
      </w:r>
    </w:p>
    <w:p w:rsidR="0017554E" w:rsidRDefault="0017554E" w:rsidP="005D7F23"/>
    <w:p w:rsidR="0017554E" w:rsidRDefault="0017554E" w:rsidP="0017554E">
      <w:pPr>
        <w:widowControl w:val="0"/>
        <w:rPr>
          <w:b/>
        </w:rPr>
      </w:pPr>
      <w:r>
        <w:rPr>
          <w:b/>
        </w:rPr>
        <w:t>Dean’s Report</w:t>
      </w:r>
    </w:p>
    <w:p w:rsidR="0017554E" w:rsidRPr="0017554E" w:rsidRDefault="0017554E" w:rsidP="0017554E">
      <w:pPr>
        <w:widowControl w:val="0"/>
        <w:rPr>
          <w:color w:val="000000" w:themeColor="text1"/>
        </w:rPr>
      </w:pPr>
      <w:r>
        <w:rPr>
          <w:color w:val="000000" w:themeColor="text1"/>
        </w:rPr>
        <w:t>Dean Paul reported on the upcoming Outreach Summit to outline principles for outreach ministries; and presented the nominations for Postulancy for</w:t>
      </w:r>
      <w:r w:rsidRPr="00C447F8">
        <w:rPr>
          <w:color w:val="000000" w:themeColor="text1"/>
        </w:rPr>
        <w:t xml:space="preserve"> M</w:t>
      </w:r>
      <w:r>
        <w:rPr>
          <w:color w:val="000000" w:themeColor="text1"/>
        </w:rPr>
        <w:t xml:space="preserve">ary Beth Farrell, approved by unanimous voice vote; and postulancy for </w:t>
      </w:r>
      <w:r w:rsidRPr="00C447F8">
        <w:rPr>
          <w:color w:val="000000" w:themeColor="text1"/>
        </w:rPr>
        <w:t xml:space="preserve">Amelia </w:t>
      </w:r>
      <w:r>
        <w:rPr>
          <w:color w:val="000000" w:themeColor="text1"/>
        </w:rPr>
        <w:t>Arthur, approved by unanimous voice vote.</w:t>
      </w:r>
    </w:p>
    <w:p w:rsidR="001C5B82" w:rsidRPr="00DE6BF6" w:rsidRDefault="001C5B82" w:rsidP="005D7F23">
      <w:pPr>
        <w:widowControl w:val="0"/>
      </w:pPr>
    </w:p>
    <w:p w:rsidR="000C19DC" w:rsidRPr="00DE6BF6" w:rsidRDefault="0017554E" w:rsidP="005D7F23">
      <w:pPr>
        <w:widowControl w:val="0"/>
      </w:pPr>
      <w:r>
        <w:t xml:space="preserve">Mary Beth Farrell </w:t>
      </w:r>
      <w:r w:rsidR="000C19DC">
        <w:t>leads closing prayer.</w:t>
      </w:r>
    </w:p>
    <w:p w:rsidR="00BF24E3" w:rsidRPr="00DE6BF6" w:rsidRDefault="00BF24E3" w:rsidP="005D7F23">
      <w:pPr>
        <w:widowControl w:val="0"/>
      </w:pPr>
    </w:p>
    <w:p w:rsidR="00BF24E3" w:rsidRPr="00DE6BF6" w:rsidRDefault="001D766F" w:rsidP="005D7F23">
      <w:pPr>
        <w:widowControl w:val="0"/>
      </w:pPr>
      <w:r w:rsidRPr="00DE6BF6">
        <w:t xml:space="preserve">Meeting was adjourned at </w:t>
      </w:r>
      <w:r w:rsidR="00E77B7E" w:rsidRPr="00DE6BF6">
        <w:t>7:</w:t>
      </w:r>
      <w:r w:rsidR="00A326F5">
        <w:t>27</w:t>
      </w:r>
      <w:r w:rsidR="00D42E98">
        <w:t xml:space="preserve">pm; M/S George, Melody, approved by unanimous voice vote. </w:t>
      </w:r>
    </w:p>
    <w:p w:rsidR="00F65828" w:rsidRPr="00DE6BF6" w:rsidRDefault="00F65828" w:rsidP="005D7F23">
      <w:pPr>
        <w:widowControl w:val="0"/>
      </w:pPr>
    </w:p>
    <w:p w:rsidR="00F65828" w:rsidRPr="00DE6BF6" w:rsidRDefault="00F65828" w:rsidP="005D7F23">
      <w:pPr>
        <w:widowControl w:val="0"/>
      </w:pPr>
    </w:p>
    <w:sectPr w:rsidR="00F65828" w:rsidRPr="00DE6BF6">
      <w:pgSz w:w="12240" w:h="15840"/>
      <w:pgMar w:top="1134" w:right="1134" w:bottom="1134" w:left="1134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F1" w:rsidRDefault="000B41F1" w:rsidP="001C5B82">
      <w:r>
        <w:separator/>
      </w:r>
    </w:p>
  </w:endnote>
  <w:endnote w:type="continuationSeparator" w:id="0">
    <w:p w:rsidR="000B41F1" w:rsidRDefault="000B41F1" w:rsidP="001C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F1" w:rsidRDefault="000B41F1" w:rsidP="001C5B82">
      <w:r>
        <w:separator/>
      </w:r>
    </w:p>
  </w:footnote>
  <w:footnote w:type="continuationSeparator" w:id="0">
    <w:p w:rsidR="000B41F1" w:rsidRDefault="000B41F1" w:rsidP="001C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91"/>
    <w:multiLevelType w:val="multilevel"/>
    <w:tmpl w:val="4816D980"/>
    <w:lvl w:ilvl="0">
      <w:start w:val="1"/>
      <w:numFmt w:val="bullet"/>
      <w:lvlText w:val="•"/>
      <w:lvlJc w:val="left"/>
      <w:pPr>
        <w:ind w:left="240" w:firstLine="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4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720" w:firstLine="1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960" w:firstLine="1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120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1440" w:firstLine="2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1680" w:firstLine="3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192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2160" w:firstLine="4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1" w15:restartNumberingAfterBreak="0">
    <w:nsid w:val="062A2478"/>
    <w:multiLevelType w:val="multilevel"/>
    <w:tmpl w:val="6BEC9BF4"/>
    <w:lvl w:ilvl="0">
      <w:start w:val="1"/>
      <w:numFmt w:val="bullet"/>
      <w:lvlText w:val="•"/>
      <w:lvlJc w:val="left"/>
      <w:pPr>
        <w:ind w:left="240" w:firstLine="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4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720" w:firstLine="1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960" w:firstLine="1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120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1440" w:firstLine="2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1680" w:firstLine="3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192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2160" w:firstLine="4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2" w15:restartNumberingAfterBreak="0">
    <w:nsid w:val="5DC34C77"/>
    <w:multiLevelType w:val="hybridMultilevel"/>
    <w:tmpl w:val="1EBE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E3"/>
    <w:rsid w:val="000041E6"/>
    <w:rsid w:val="000057A9"/>
    <w:rsid w:val="00010599"/>
    <w:rsid w:val="00035217"/>
    <w:rsid w:val="000B41F1"/>
    <w:rsid w:val="000C19DC"/>
    <w:rsid w:val="0013445B"/>
    <w:rsid w:val="00141E08"/>
    <w:rsid w:val="0017554E"/>
    <w:rsid w:val="00183C3A"/>
    <w:rsid w:val="001C5B82"/>
    <w:rsid w:val="001D766F"/>
    <w:rsid w:val="002150FA"/>
    <w:rsid w:val="00252251"/>
    <w:rsid w:val="00254CD6"/>
    <w:rsid w:val="00274F5D"/>
    <w:rsid w:val="002C1F1B"/>
    <w:rsid w:val="0034647B"/>
    <w:rsid w:val="0035410E"/>
    <w:rsid w:val="003635CC"/>
    <w:rsid w:val="00363EB9"/>
    <w:rsid w:val="00386C77"/>
    <w:rsid w:val="003B0CB3"/>
    <w:rsid w:val="003B6A0C"/>
    <w:rsid w:val="003D0AA9"/>
    <w:rsid w:val="003D7986"/>
    <w:rsid w:val="004A3C88"/>
    <w:rsid w:val="005153FF"/>
    <w:rsid w:val="00522979"/>
    <w:rsid w:val="00551C32"/>
    <w:rsid w:val="005A0145"/>
    <w:rsid w:val="005D7F23"/>
    <w:rsid w:val="00605FA3"/>
    <w:rsid w:val="006241BC"/>
    <w:rsid w:val="00626B66"/>
    <w:rsid w:val="0063773E"/>
    <w:rsid w:val="006C6C42"/>
    <w:rsid w:val="007528B4"/>
    <w:rsid w:val="00810BDE"/>
    <w:rsid w:val="00827963"/>
    <w:rsid w:val="00857FB8"/>
    <w:rsid w:val="0086451A"/>
    <w:rsid w:val="0089196E"/>
    <w:rsid w:val="0092082D"/>
    <w:rsid w:val="00924E27"/>
    <w:rsid w:val="0094059E"/>
    <w:rsid w:val="009C5BD5"/>
    <w:rsid w:val="00A326F5"/>
    <w:rsid w:val="00A60929"/>
    <w:rsid w:val="00A67E60"/>
    <w:rsid w:val="00AA6707"/>
    <w:rsid w:val="00AE498D"/>
    <w:rsid w:val="00BF04C1"/>
    <w:rsid w:val="00BF24E3"/>
    <w:rsid w:val="00D42E98"/>
    <w:rsid w:val="00DA5BE4"/>
    <w:rsid w:val="00DD3FF3"/>
    <w:rsid w:val="00DE6BF6"/>
    <w:rsid w:val="00E07D35"/>
    <w:rsid w:val="00E77B7E"/>
    <w:rsid w:val="00EC06E0"/>
    <w:rsid w:val="00F14039"/>
    <w:rsid w:val="00F50E04"/>
    <w:rsid w:val="00F65828"/>
    <w:rsid w:val="00F75CCA"/>
    <w:rsid w:val="00FB2EE5"/>
    <w:rsid w:val="00FC208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A489"/>
  <w15:docId w15:val="{1FCCA8AE-C1A5-497A-8D05-00D7EB05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58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5828"/>
    <w:rPr>
      <w:i/>
      <w:iCs/>
    </w:rPr>
  </w:style>
  <w:style w:type="character" w:customStyle="1" w:styleId="il">
    <w:name w:val="il"/>
    <w:basedOn w:val="DefaultParagraphFont"/>
    <w:rsid w:val="00F65828"/>
  </w:style>
  <w:style w:type="character" w:customStyle="1" w:styleId="apple-converted-space">
    <w:name w:val="apple-converted-space"/>
    <w:basedOn w:val="DefaultParagraphFont"/>
    <w:rsid w:val="00F65828"/>
  </w:style>
  <w:style w:type="paragraph" w:styleId="ListParagraph">
    <w:name w:val="List Paragraph"/>
    <w:basedOn w:val="Normal"/>
    <w:uiPriority w:val="34"/>
    <w:qFormat/>
    <w:rsid w:val="001C5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82"/>
  </w:style>
  <w:style w:type="paragraph" w:styleId="Footer">
    <w:name w:val="footer"/>
    <w:basedOn w:val="Normal"/>
    <w:link w:val="FooterChar"/>
    <w:uiPriority w:val="99"/>
    <w:unhideWhenUsed/>
    <w:rsid w:val="001C5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Key</dc:creator>
  <cp:lastModifiedBy>Iris Key</cp:lastModifiedBy>
  <cp:revision>13</cp:revision>
  <dcterms:created xsi:type="dcterms:W3CDTF">2016-08-18T21:49:00Z</dcterms:created>
  <dcterms:modified xsi:type="dcterms:W3CDTF">2016-09-10T21:22:00Z</dcterms:modified>
</cp:coreProperties>
</file>