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1A1E" w:rsidRDefault="00615ED2">
      <w:pPr>
        <w:spacing w:after="0" w:line="240" w:lineRule="auto"/>
        <w:jc w:val="center"/>
      </w:pPr>
      <w:bookmarkStart w:id="0" w:name="_GoBack"/>
      <w:bookmarkEnd w:id="0"/>
      <w:r>
        <w:t>St. Mark’s Cathedral</w:t>
      </w:r>
    </w:p>
    <w:p w:rsidR="00981A1E" w:rsidRDefault="00615ED2">
      <w:pPr>
        <w:spacing w:after="0" w:line="240" w:lineRule="auto"/>
        <w:jc w:val="center"/>
      </w:pPr>
      <w:r>
        <w:t>Council Meeting</w:t>
      </w:r>
    </w:p>
    <w:p w:rsidR="00981A1E" w:rsidRDefault="00615ED2">
      <w:pPr>
        <w:spacing w:after="0" w:line="240" w:lineRule="auto"/>
        <w:jc w:val="center"/>
      </w:pPr>
      <w:r>
        <w:t>June 19, 2014</w:t>
      </w:r>
    </w:p>
    <w:p w:rsidR="00981A1E" w:rsidRDefault="00981A1E">
      <w:pPr>
        <w:spacing w:after="0" w:line="240" w:lineRule="auto"/>
      </w:pPr>
    </w:p>
    <w:p w:rsidR="00981A1E" w:rsidRDefault="00615ED2">
      <w:pPr>
        <w:spacing w:after="0" w:line="240" w:lineRule="auto"/>
      </w:pPr>
      <w:r>
        <w:t>Attending Council Members: Doug E</w:t>
      </w:r>
      <w:r w:rsidR="0024190D">
        <w:t>i</w:t>
      </w:r>
      <w:r>
        <w:t xml:space="preserve">chten, George Ewing, Brian Crist, Paul Schelin, Joanne Christ, Sarah Nowlin, Linda Brandt, Betsy Hsiao, Susan Lynx, Warren Maas, Kathleen Murphy, Jim Huber, Louise Simons, Chris Slater, Minnie Steele, </w:t>
      </w:r>
      <w:proofErr w:type="gramStart"/>
      <w:r>
        <w:t>Veronica</w:t>
      </w:r>
      <w:proofErr w:type="gramEnd"/>
      <w:r>
        <w:t xml:space="preserve"> Guevara. </w:t>
      </w:r>
    </w:p>
    <w:p w:rsidR="00981A1E" w:rsidRDefault="00615ED2">
      <w:pPr>
        <w:spacing w:after="0" w:line="240" w:lineRule="auto"/>
      </w:pPr>
      <w:r>
        <w:t>Attending Clergy: Bishop Bruce Caldwell, Canon Jo</w:t>
      </w:r>
      <w:r w:rsidR="00B5636A">
        <w:t>hn Rettger, Rev. Lowell Johnson</w:t>
      </w:r>
      <w:r>
        <w:t>, Dr. Helen E. Hansen</w:t>
      </w:r>
    </w:p>
    <w:p w:rsidR="00981A1E" w:rsidRDefault="00615ED2">
      <w:pPr>
        <w:spacing w:after="0" w:line="240" w:lineRule="auto"/>
      </w:pPr>
      <w:r>
        <w:t>Attending Staff: Pat Betsinger</w:t>
      </w:r>
    </w:p>
    <w:p w:rsidR="00981A1E" w:rsidRDefault="00615ED2">
      <w:pPr>
        <w:spacing w:after="0" w:line="240" w:lineRule="auto"/>
      </w:pPr>
      <w:r>
        <w:t xml:space="preserve">Clerk: Iris Key </w:t>
      </w:r>
    </w:p>
    <w:p w:rsidR="00981A1E" w:rsidRDefault="00981A1E">
      <w:pPr>
        <w:spacing w:after="0" w:line="240" w:lineRule="auto"/>
      </w:pPr>
    </w:p>
    <w:p w:rsidR="00981A1E" w:rsidRDefault="00615ED2">
      <w:pPr>
        <w:spacing w:after="0" w:line="240" w:lineRule="auto"/>
      </w:pPr>
      <w:r>
        <w:t>Prayer</w:t>
      </w:r>
      <w:r>
        <w:tab/>
      </w:r>
      <w:r>
        <w:tab/>
        <w:t>Rev. Lowell Johnson</w:t>
      </w:r>
    </w:p>
    <w:p w:rsidR="00981A1E" w:rsidRDefault="00615ED2">
      <w:pPr>
        <w:spacing w:after="0" w:line="240" w:lineRule="auto"/>
      </w:pPr>
      <w:r>
        <w:t>Minutes</w:t>
      </w:r>
      <w:r>
        <w:tab/>
      </w:r>
      <w:r>
        <w:tab/>
        <w:t>Iris Key</w:t>
      </w:r>
    </w:p>
    <w:p w:rsidR="00981A1E" w:rsidRDefault="00615ED2">
      <w:pPr>
        <w:spacing w:after="0" w:line="240" w:lineRule="auto"/>
      </w:pPr>
      <w:r>
        <w:t xml:space="preserve">ACTION: M/S Jim Huber, Sarah Nowlin to accept the minutes of the May 2014 meeting. Passed by unanimous voice vote. </w:t>
      </w:r>
    </w:p>
    <w:p w:rsidR="00981A1E" w:rsidRDefault="00981A1E">
      <w:pPr>
        <w:spacing w:after="0" w:line="240" w:lineRule="auto"/>
      </w:pPr>
    </w:p>
    <w:p w:rsidR="00981A1E" w:rsidRDefault="00021610">
      <w:pPr>
        <w:spacing w:after="0" w:line="240" w:lineRule="auto"/>
      </w:pPr>
      <w:r>
        <w:t>Treasurer’s Report</w:t>
      </w:r>
      <w:r w:rsidR="00615ED2">
        <w:tab/>
      </w:r>
      <w:r w:rsidR="00615ED2">
        <w:tab/>
        <w:t>Paul Schelin</w:t>
      </w:r>
    </w:p>
    <w:p w:rsidR="00981A1E" w:rsidRDefault="00615ED2">
      <w:pPr>
        <w:spacing w:after="0" w:line="240" w:lineRule="auto"/>
      </w:pPr>
      <w:r>
        <w:t xml:space="preserve">ACTION: M/S Jim Huber, Sarah Nowlin to accept Treasurer’s report. Passed by unanimous voice vote. </w:t>
      </w:r>
    </w:p>
    <w:p w:rsidR="00981A1E" w:rsidRDefault="00981A1E">
      <w:pPr>
        <w:spacing w:after="0" w:line="240" w:lineRule="auto"/>
      </w:pPr>
    </w:p>
    <w:p w:rsidR="00981A1E" w:rsidRDefault="00615ED2">
      <w:pPr>
        <w:spacing w:after="0" w:line="240" w:lineRule="auto"/>
      </w:pPr>
      <w:r>
        <w:t>Warden’s Report</w:t>
      </w:r>
      <w:r>
        <w:tab/>
      </w:r>
      <w:r>
        <w:tab/>
      </w:r>
      <w:r>
        <w:tab/>
        <w:t>Joanne Christ, Warren Maas</w:t>
      </w:r>
    </w:p>
    <w:p w:rsidR="00981A1E" w:rsidRDefault="00615ED2">
      <w:pPr>
        <w:spacing w:after="0" w:line="240" w:lineRule="auto"/>
      </w:pPr>
      <w:r>
        <w:t>a</w:t>
      </w:r>
      <w:r w:rsidR="00480C59">
        <w:t>. New Agenda Format- Warren announces plan to ask</w:t>
      </w:r>
      <w:r>
        <w:t xml:space="preserve"> committees and commissions</w:t>
      </w:r>
      <w:r w:rsidR="00480C59">
        <w:t xml:space="preserve"> to</w:t>
      </w:r>
      <w:r>
        <w:t xml:space="preserve"> add their requests to agenda</w:t>
      </w:r>
      <w:r w:rsidR="00480C59">
        <w:t>, noting that he will send the agenda</w:t>
      </w:r>
      <w:r w:rsidR="00021610">
        <w:t xml:space="preserve"> to the Council further in advance of the next Council meeting to allow for additions</w:t>
      </w:r>
      <w:r>
        <w:t>. Joanne</w:t>
      </w:r>
      <w:r w:rsidR="00021610">
        <w:t xml:space="preserve"> encourages Council to</w:t>
      </w:r>
      <w:r>
        <w:t xml:space="preserve"> foc</w:t>
      </w:r>
      <w:r w:rsidR="00021610">
        <w:t xml:space="preserve">us on topics that are important, avoiding </w:t>
      </w:r>
      <w:r>
        <w:t xml:space="preserve">conversations pertinent only to the committees or commissions. Kathleen Murphy </w:t>
      </w:r>
      <w:r w:rsidR="00480C59">
        <w:t xml:space="preserve">asks whether committees must submit text reports in advance, or is it enough to present news </w:t>
      </w:r>
      <w:proofErr w:type="gramStart"/>
      <w:r w:rsidR="00480C59">
        <w:t>orally?</w:t>
      </w:r>
      <w:proofErr w:type="gramEnd"/>
      <w:r w:rsidR="00480C59">
        <w:t xml:space="preserve"> Joanne responds that it is up to the Council member how much detail they would like to add. Warren proposes to revisit this topic soon and de</w:t>
      </w:r>
      <w:r>
        <w:t xml:space="preserve">cide how this worked. </w:t>
      </w:r>
    </w:p>
    <w:p w:rsidR="00F73AB7" w:rsidRDefault="00615ED2" w:rsidP="00021610">
      <w:pPr>
        <w:spacing w:after="0" w:line="240" w:lineRule="auto"/>
      </w:pPr>
      <w:r>
        <w:t>Joanne: we have copies of “sowing wheat” document</w:t>
      </w:r>
      <w:r w:rsidR="00480C59">
        <w:t>, to assist in evaluating cathedral work</w:t>
      </w:r>
      <w:r>
        <w:t xml:space="preserve"> with regard to mission. At some point in future, council should look at Sowing Wheat in detail and consider updating/changing, but for now, use it in our mutual and self-evaluations. </w:t>
      </w:r>
    </w:p>
    <w:p w:rsidR="00981A1E" w:rsidRDefault="00615ED2" w:rsidP="00021610">
      <w:pPr>
        <w:spacing w:after="0" w:line="240" w:lineRule="auto"/>
      </w:pPr>
      <w:r>
        <w:t>b</w:t>
      </w:r>
      <w:r w:rsidR="00480C59">
        <w:t xml:space="preserve">. Two events in the </w:t>
      </w:r>
      <w:r>
        <w:t xml:space="preserve">next week: </w:t>
      </w:r>
      <w:r w:rsidR="00403EC5">
        <w:t xml:space="preserve">For Charlie, a </w:t>
      </w:r>
      <w:r>
        <w:t xml:space="preserve">luncheon Tuesday 12pm. </w:t>
      </w:r>
      <w:r w:rsidR="00403EC5">
        <w:t>The Council will hold a pot luck social on Thursday 5pm</w:t>
      </w:r>
      <w:r>
        <w:t xml:space="preserve">. </w:t>
      </w:r>
    </w:p>
    <w:p w:rsidR="00981A1E" w:rsidRDefault="00981A1E">
      <w:pPr>
        <w:spacing w:after="0" w:line="240" w:lineRule="auto"/>
      </w:pPr>
    </w:p>
    <w:p w:rsidR="00981A1E" w:rsidRDefault="0024190D">
      <w:pPr>
        <w:spacing w:after="0" w:line="240" w:lineRule="auto"/>
      </w:pPr>
      <w:r>
        <w:t>[Bishop’s Reports]</w:t>
      </w:r>
    </w:p>
    <w:p w:rsidR="00981A1E" w:rsidRDefault="00615ED2">
      <w:pPr>
        <w:spacing w:after="0" w:line="240" w:lineRule="auto"/>
      </w:pPr>
      <w:r>
        <w:t>a. ECMN Council Report</w:t>
      </w:r>
      <w:r>
        <w:tab/>
      </w:r>
      <w:r>
        <w:tab/>
      </w:r>
      <w:r>
        <w:tab/>
      </w:r>
      <w:r w:rsidR="0024190D">
        <w:tab/>
      </w:r>
      <w:r w:rsidR="0024190D">
        <w:tab/>
      </w:r>
      <w:r>
        <w:t>Minnie Steele</w:t>
      </w:r>
    </w:p>
    <w:p w:rsidR="00981A1E" w:rsidRDefault="00615ED2">
      <w:pPr>
        <w:spacing w:after="0" w:line="240" w:lineRule="auto"/>
      </w:pPr>
      <w:r>
        <w:t xml:space="preserve">Did not attend March elected bodies meeting. In meeting docs are formation texts, and mission in Haiti info, for Council’s knowledge. Minnie will give brief report on June </w:t>
      </w:r>
      <w:r w:rsidR="00403EC5">
        <w:t>meeting</w:t>
      </w:r>
      <w:r>
        <w:t xml:space="preserve"> at next council mtg.</w:t>
      </w:r>
    </w:p>
    <w:p w:rsidR="00981A1E" w:rsidRDefault="00615ED2">
      <w:pPr>
        <w:spacing w:after="0" w:line="240" w:lineRule="auto"/>
      </w:pPr>
      <w:r>
        <w:t>b. Dean search update</w:t>
      </w:r>
      <w:r>
        <w:tab/>
      </w:r>
      <w:r>
        <w:tab/>
      </w:r>
      <w:r>
        <w:tab/>
      </w:r>
      <w:r w:rsidR="0024190D">
        <w:tab/>
      </w:r>
      <w:r w:rsidR="0024190D">
        <w:tab/>
      </w:r>
      <w:r>
        <w:t>Jim Huber</w:t>
      </w:r>
    </w:p>
    <w:p w:rsidR="00981A1E" w:rsidRDefault="00615ED2">
      <w:pPr>
        <w:spacing w:after="0" w:line="240" w:lineRule="auto"/>
      </w:pPr>
      <w:r>
        <w:t>The search has recommenced. Jim had conversations via Skype with two candidates. One of those candidates will visit next week</w:t>
      </w:r>
      <w:r w:rsidR="00403EC5">
        <w:t xml:space="preserve">, </w:t>
      </w:r>
      <w:r>
        <w:t>Wednesday, June 25th, at St. P</w:t>
      </w:r>
      <w:r w:rsidR="00B5636A">
        <w:t xml:space="preserve">aul’s </w:t>
      </w:r>
      <w:r>
        <w:t xml:space="preserve">on Lake of the Isles for a </w:t>
      </w:r>
      <w:r w:rsidR="00B5636A">
        <w:t>Eucharist</w:t>
      </w:r>
      <w:r>
        <w:t xml:space="preserve"> at 4:30PM, followed by a meet-and-greet at a location to be determined. Council members are invited to </w:t>
      </w:r>
      <w:proofErr w:type="spellStart"/>
      <w:r>
        <w:t>to</w:t>
      </w:r>
      <w:proofErr w:type="spellEnd"/>
      <w:r>
        <w:t xml:space="preserve"> attend. Candidate will be interviewed on Thursday, June 26th. Jim will </w:t>
      </w:r>
      <w:r w:rsidR="00B5636A">
        <w:t>hold a Skype conversation with</w:t>
      </w:r>
      <w:r>
        <w:t xml:space="preserve"> another candidate on Tuesday, June 24. </w:t>
      </w:r>
    </w:p>
    <w:p w:rsidR="00981A1E" w:rsidRDefault="00981A1E">
      <w:pPr>
        <w:spacing w:after="0" w:line="240" w:lineRule="auto"/>
      </w:pPr>
    </w:p>
    <w:p w:rsidR="00981A1E" w:rsidRDefault="00615ED2">
      <w:pPr>
        <w:spacing w:after="0" w:line="240" w:lineRule="auto"/>
      </w:pPr>
      <w:r>
        <w:t>Dean’s Reports</w:t>
      </w:r>
    </w:p>
    <w:p w:rsidR="00981A1E" w:rsidRDefault="00615ED2">
      <w:pPr>
        <w:spacing w:after="0" w:line="240" w:lineRule="auto"/>
      </w:pPr>
      <w:proofErr w:type="gramStart"/>
      <w:r>
        <w:t>a</w:t>
      </w:r>
      <w:proofErr w:type="gramEnd"/>
      <w:r>
        <w:t>. Interim Spiritual Advisor’s Final Report</w:t>
      </w:r>
      <w:r>
        <w:tab/>
      </w:r>
      <w:r>
        <w:tab/>
        <w:t>Bruce Caldwell</w:t>
      </w:r>
    </w:p>
    <w:p w:rsidR="00981A1E" w:rsidRDefault="00615ED2">
      <w:pPr>
        <w:spacing w:after="0" w:line="240" w:lineRule="auto"/>
      </w:pPr>
      <w:r>
        <w:t>b. Formation Report</w:t>
      </w:r>
      <w:r w:rsidR="00B5636A">
        <w:tab/>
      </w:r>
      <w:r w:rsidR="00B5636A">
        <w:tab/>
      </w:r>
      <w:r w:rsidR="00B5636A">
        <w:tab/>
      </w:r>
      <w:r w:rsidR="00B5636A">
        <w:tab/>
        <w:t>Mary Lusk, Veronica Guevara</w:t>
      </w:r>
    </w:p>
    <w:p w:rsidR="00981A1E" w:rsidRDefault="00B5636A">
      <w:pPr>
        <w:spacing w:after="0" w:line="240" w:lineRule="auto"/>
      </w:pPr>
      <w:r>
        <w:lastRenderedPageBreak/>
        <w:t>Joanne</w:t>
      </w:r>
      <w:r w:rsidR="00403EC5">
        <w:t xml:space="preserve"> says that t</w:t>
      </w:r>
      <w:r>
        <w:t xml:space="preserve">his topic will be postponed until the next meeting, because Mary Lusk was unable to attend this meeting. </w:t>
      </w:r>
      <w:r w:rsidR="00615ED2">
        <w:t xml:space="preserve">Betsy notes </w:t>
      </w:r>
      <w:r>
        <w:t xml:space="preserve">that </w:t>
      </w:r>
      <w:r w:rsidR="00615ED2">
        <w:t xml:space="preserve">Mary </w:t>
      </w:r>
      <w:r>
        <w:t>would have liked to announce</w:t>
      </w:r>
      <w:r w:rsidR="00615ED2">
        <w:t xml:space="preserve"> </w:t>
      </w:r>
      <w:r>
        <w:t>the pride reception on Saturday, June 28.</w:t>
      </w:r>
    </w:p>
    <w:p w:rsidR="00B5636A" w:rsidRDefault="00B5636A">
      <w:pPr>
        <w:spacing w:after="0" w:line="240" w:lineRule="auto"/>
      </w:pPr>
      <w:r>
        <w:t>Bruce notes that the future</w:t>
      </w:r>
      <w:r w:rsidR="00615ED2">
        <w:t xml:space="preserve"> Dean </w:t>
      </w:r>
      <w:r>
        <w:t>should</w:t>
      </w:r>
      <w:r w:rsidR="00615ED2">
        <w:t xml:space="preserve"> have </w:t>
      </w:r>
      <w:r w:rsidR="00403EC5">
        <w:t>long-range plans</w:t>
      </w:r>
      <w:r w:rsidR="00615ED2">
        <w:t xml:space="preserve"> for var</w:t>
      </w:r>
      <w:r>
        <w:t xml:space="preserve">ious committees that fall under </w:t>
      </w:r>
      <w:r w:rsidR="00403EC5">
        <w:t>his</w:t>
      </w:r>
      <w:r w:rsidR="00615ED2">
        <w:t xml:space="preserve"> authority. </w:t>
      </w:r>
    </w:p>
    <w:p w:rsidR="00981A1E" w:rsidRDefault="00615ED2">
      <w:pPr>
        <w:spacing w:after="0" w:line="240" w:lineRule="auto"/>
      </w:pPr>
      <w:proofErr w:type="gramStart"/>
      <w:r>
        <w:t>c.  Worship</w:t>
      </w:r>
      <w:proofErr w:type="gramEnd"/>
    </w:p>
    <w:p w:rsidR="00981A1E" w:rsidRDefault="00615ED2">
      <w:pPr>
        <w:spacing w:after="0" w:line="240" w:lineRule="auto"/>
      </w:pPr>
      <w:r>
        <w:t xml:space="preserve">John </w:t>
      </w:r>
      <w:proofErr w:type="spellStart"/>
      <w:r>
        <w:t>Ruttger</w:t>
      </w:r>
      <w:proofErr w:type="spellEnd"/>
      <w:r>
        <w:t xml:space="preserve"> </w:t>
      </w:r>
      <w:r w:rsidR="00403EC5">
        <w:t>will step into</w:t>
      </w:r>
      <w:r>
        <w:t xml:space="preserve"> worship leadership</w:t>
      </w:r>
      <w:r w:rsidR="00403EC5">
        <w:t xml:space="preserve"> in the interim</w:t>
      </w:r>
      <w:r>
        <w:t xml:space="preserve"> between Bruce and next dean. </w:t>
      </w:r>
    </w:p>
    <w:p w:rsidR="00981A1E" w:rsidRDefault="00615ED2">
      <w:pPr>
        <w:spacing w:after="0" w:line="240" w:lineRule="auto"/>
      </w:pPr>
      <w:r>
        <w:t>d. Pastoral Care:</w:t>
      </w:r>
      <w:r>
        <w:tab/>
      </w:r>
      <w:r>
        <w:tab/>
      </w:r>
      <w:r w:rsidR="0024190D">
        <w:tab/>
      </w:r>
      <w:r w:rsidR="0024190D">
        <w:tab/>
      </w:r>
      <w:r w:rsidR="0024190D">
        <w:tab/>
      </w:r>
      <w:r>
        <w:t>Susan Lynx, Helen Hansen</w:t>
      </w:r>
    </w:p>
    <w:p w:rsidR="00981A1E" w:rsidRDefault="00615ED2">
      <w:pPr>
        <w:spacing w:after="0" w:line="240" w:lineRule="auto"/>
      </w:pPr>
      <w:r>
        <w:t>Helen reports that the forum for pastoral care</w:t>
      </w:r>
      <w:r w:rsidR="00B5636A">
        <w:t xml:space="preserve"> was well-attended. Members of </w:t>
      </w:r>
      <w:r>
        <w:t xml:space="preserve">task force met with </w:t>
      </w:r>
      <w:r w:rsidR="00B5636A">
        <w:t xml:space="preserve">members of the </w:t>
      </w:r>
      <w:r>
        <w:t xml:space="preserve">congregation. </w:t>
      </w:r>
      <w:r w:rsidR="00B5636A">
        <w:t xml:space="preserve">They now have a Pastoral Care Committee; it </w:t>
      </w:r>
      <w:r>
        <w:t xml:space="preserve">has not yet met. </w:t>
      </w:r>
    </w:p>
    <w:p w:rsidR="00981A1E" w:rsidRDefault="00615ED2" w:rsidP="00F73AB7">
      <w:pPr>
        <w:spacing w:after="0" w:line="240" w:lineRule="auto"/>
      </w:pPr>
      <w:r>
        <w:t xml:space="preserve">e. Communications: </w:t>
      </w:r>
      <w:r w:rsidR="00F73AB7">
        <w:t xml:space="preserve"> </w:t>
      </w:r>
      <w:r>
        <w:t>Branding Task Force</w:t>
      </w:r>
      <w:r>
        <w:tab/>
      </w:r>
      <w:r w:rsidR="00F73AB7">
        <w:tab/>
      </w:r>
      <w:r>
        <w:t>Betsy Hsiao</w:t>
      </w:r>
    </w:p>
    <w:p w:rsidR="00981A1E" w:rsidRDefault="00615ED2">
      <w:pPr>
        <w:spacing w:after="0" w:line="240" w:lineRule="auto"/>
      </w:pPr>
      <w:r>
        <w:t xml:space="preserve">Bruce asked for task force to review branding. Started before Easter trying to define identity, cathedral identity, what makes </w:t>
      </w:r>
      <w:r w:rsidR="00B5636A">
        <w:t>Saint Mark’s</w:t>
      </w:r>
      <w:r>
        <w:t xml:space="preserve"> unique. Surveyed congregations and got great responses via email. Perhaps new visual and signature line, hopes to present it in July. </w:t>
      </w:r>
    </w:p>
    <w:p w:rsidR="00981A1E" w:rsidRDefault="00615ED2">
      <w:pPr>
        <w:spacing w:after="0" w:line="240" w:lineRule="auto"/>
      </w:pPr>
      <w:r>
        <w:t>Betsy cite</w:t>
      </w:r>
      <w:r w:rsidR="00BA211F">
        <w:t>s statistics about the web site</w:t>
      </w:r>
      <w:r>
        <w:t xml:space="preserve">, comparing the last 30 days (roughly May 19 through June 19, 2014) with the same time period in 2013. The current period saw 40% more users, 74% more page views per session, and 12% longer session durations. </w:t>
      </w:r>
    </w:p>
    <w:p w:rsidR="00981A1E" w:rsidRDefault="00615ED2">
      <w:pPr>
        <w:spacing w:after="0" w:line="240" w:lineRule="auto"/>
      </w:pPr>
      <w:r>
        <w:t xml:space="preserve">Bruce suggests that Formation and Communications committees report more fully at Council meetings; there is no clear boundary between the Dean’s </w:t>
      </w:r>
      <w:proofErr w:type="gramStart"/>
      <w:r>
        <w:t>authority</w:t>
      </w:r>
      <w:proofErr w:type="gramEnd"/>
      <w:r>
        <w:t xml:space="preserve"> over these committees, since they cross over to the Council, too. </w:t>
      </w:r>
    </w:p>
    <w:p w:rsidR="00981A1E" w:rsidRDefault="00981A1E">
      <w:pPr>
        <w:spacing w:after="0" w:line="240" w:lineRule="auto"/>
      </w:pPr>
    </w:p>
    <w:p w:rsidR="00981A1E" w:rsidRDefault="00615ED2">
      <w:pPr>
        <w:spacing w:after="0" w:line="240" w:lineRule="auto"/>
      </w:pPr>
      <w:r>
        <w:t>Commission Reports</w:t>
      </w:r>
    </w:p>
    <w:p w:rsidR="00981A1E" w:rsidRDefault="00615ED2">
      <w:pPr>
        <w:spacing w:after="0" w:line="240" w:lineRule="auto"/>
      </w:pPr>
      <w:r>
        <w:t>a. Outreach</w:t>
      </w:r>
      <w:r>
        <w:tab/>
      </w:r>
      <w:r>
        <w:tab/>
      </w:r>
      <w:r w:rsidR="0024190D">
        <w:tab/>
      </w:r>
      <w:r w:rsidR="0024190D">
        <w:tab/>
      </w:r>
      <w:r w:rsidR="0024190D">
        <w:tab/>
      </w:r>
      <w:r w:rsidR="0024190D">
        <w:tab/>
      </w:r>
      <w:r>
        <w:t>Veronica Guevara</w:t>
      </w:r>
    </w:p>
    <w:p w:rsidR="00981A1E" w:rsidRDefault="00615ED2">
      <w:pPr>
        <w:spacing w:after="0" w:line="240" w:lineRule="auto"/>
      </w:pPr>
      <w:r>
        <w:t xml:space="preserve">Veronica </w:t>
      </w:r>
      <w:r w:rsidR="00BA211F">
        <w:t>and Christopher met to discuss</w:t>
      </w:r>
      <w:r>
        <w:t xml:space="preserve"> outreach tasks. They created a questionnaire to learn what people are doing </w:t>
      </w:r>
      <w:r w:rsidR="00BA211F">
        <w:t>and how council can support it, and they will report back on it at the next Council meeting.</w:t>
      </w:r>
    </w:p>
    <w:p w:rsidR="00981A1E" w:rsidRDefault="00615ED2">
      <w:pPr>
        <w:spacing w:after="0" w:line="240" w:lineRule="auto"/>
      </w:pPr>
      <w:r>
        <w:t>b. Welcoming</w:t>
      </w:r>
      <w:r>
        <w:tab/>
      </w:r>
      <w:r>
        <w:tab/>
      </w:r>
      <w:r>
        <w:tab/>
      </w:r>
      <w:r w:rsidR="0024190D">
        <w:tab/>
      </w:r>
      <w:r w:rsidR="0024190D">
        <w:tab/>
      </w:r>
      <w:r w:rsidR="0024190D">
        <w:tab/>
      </w:r>
      <w:r>
        <w:t>Linda Brandt</w:t>
      </w:r>
    </w:p>
    <w:p w:rsidR="0083096B" w:rsidRDefault="00BA211F">
      <w:pPr>
        <w:spacing w:after="0" w:line="240" w:lineRule="auto"/>
      </w:pPr>
      <w:r>
        <w:t>Linda would like to know whether</w:t>
      </w:r>
      <w:r w:rsidR="00615ED2">
        <w:t xml:space="preserve"> Council </w:t>
      </w:r>
      <w:r>
        <w:t xml:space="preserve">members </w:t>
      </w:r>
      <w:r w:rsidR="00615ED2">
        <w:t xml:space="preserve">observe that the Welcoming Commission has made headway. She has noticed more people who stay for coffee hour and are integrated into the socializing; she thinks that more greeters and yellow ribbons make a difference, but wants feedback about these and other Welcoming </w:t>
      </w:r>
      <w:r w:rsidR="0083096B">
        <w:t xml:space="preserve">changes. Linda notes that more people volunteer as </w:t>
      </w:r>
      <w:r w:rsidR="00615ED2">
        <w:t xml:space="preserve">greeters because </w:t>
      </w:r>
      <w:r w:rsidR="0083096B">
        <w:t>of a new,</w:t>
      </w:r>
      <w:r w:rsidR="00615ED2">
        <w:t xml:space="preserve"> shorter commitment</w:t>
      </w:r>
      <w:r w:rsidR="0083096B">
        <w:t xml:space="preserve"> to the role</w:t>
      </w:r>
      <w:r w:rsidR="00615ED2">
        <w:t xml:space="preserve">. </w:t>
      </w:r>
      <w:r w:rsidR="0083096B">
        <w:t>She would also like</w:t>
      </w:r>
      <w:r w:rsidR="00615ED2">
        <w:t xml:space="preserve"> feedback about how we welcome people in </w:t>
      </w:r>
      <w:r w:rsidR="0083096B">
        <w:t xml:space="preserve">the </w:t>
      </w:r>
      <w:r w:rsidR="00615ED2">
        <w:t xml:space="preserve">parking area. </w:t>
      </w:r>
      <w:r w:rsidR="0083096B">
        <w:t>Linda says that there is an</w:t>
      </w:r>
      <w:r w:rsidR="00615ED2">
        <w:t xml:space="preserve"> opportunity to make handicapped parking area better. </w:t>
      </w:r>
      <w:r w:rsidR="0083096B">
        <w:t>The W</w:t>
      </w:r>
      <w:r w:rsidR="00615ED2">
        <w:t xml:space="preserve">elcoming </w:t>
      </w:r>
      <w:r w:rsidR="0083096B">
        <w:t>C</w:t>
      </w:r>
      <w:r w:rsidR="00615ED2">
        <w:t xml:space="preserve">ommittee asks </w:t>
      </w:r>
      <w:r w:rsidR="0083096B">
        <w:t xml:space="preserve">the </w:t>
      </w:r>
      <w:r w:rsidR="00615ED2">
        <w:t xml:space="preserve">Property </w:t>
      </w:r>
      <w:r w:rsidR="0083096B">
        <w:t>C</w:t>
      </w:r>
      <w:r w:rsidR="00615ED2">
        <w:t>o</w:t>
      </w:r>
      <w:r w:rsidR="0083096B">
        <w:t xml:space="preserve">mmittee to consider more trees and </w:t>
      </w:r>
      <w:r w:rsidR="00615ED2">
        <w:t xml:space="preserve">more direction to traffic. </w:t>
      </w:r>
      <w:r w:rsidR="0083096B">
        <w:t>The Welcoming Committee</w:t>
      </w:r>
      <w:r w:rsidR="00615ED2">
        <w:t xml:space="preserve"> felt </w:t>
      </w:r>
      <w:r w:rsidR="0083096B">
        <w:t xml:space="preserve">that these and other ideas were not being heard by the Property Committee. </w:t>
      </w:r>
    </w:p>
    <w:p w:rsidR="001D5B5E" w:rsidRDefault="00615ED2">
      <w:pPr>
        <w:spacing w:after="0" w:line="240" w:lineRule="auto"/>
      </w:pPr>
      <w:r>
        <w:t>Helen</w:t>
      </w:r>
      <w:r w:rsidR="00BA211F">
        <w:t>,</w:t>
      </w:r>
      <w:r>
        <w:t xml:space="preserve"> as co-</w:t>
      </w:r>
      <w:r w:rsidR="00BA211F">
        <w:t>chair with Kathleen of Property Committee</w:t>
      </w:r>
      <w:r w:rsidR="0083096B">
        <w:t>, says that the Welcoming Committee was heard; they read the emails from the Welcoming Committee. The issue is how to pay for the changes requested by the Welcoming Committee: the contractor would have to return and redo the plans.</w:t>
      </w:r>
      <w:r>
        <w:t xml:space="preserve"> Joanne</w:t>
      </w:r>
      <w:r w:rsidR="001D5B5E">
        <w:t xml:space="preserve"> says that this issue</w:t>
      </w:r>
      <w:r>
        <w:t xml:space="preserve"> should be province of Property committee. Sarah</w:t>
      </w:r>
      <w:r w:rsidR="001D5B5E">
        <w:t xml:space="preserve"> notes that the Council</w:t>
      </w:r>
      <w:r>
        <w:t xml:space="preserve"> voted on </w:t>
      </w:r>
      <w:r w:rsidR="001D5B5E">
        <w:t xml:space="preserve">the layout of parking; Linda says that the cost was approved, but she did not see the plan. Sarah says that the plan was </w:t>
      </w:r>
      <w:r w:rsidR="00BA211F">
        <w:t>presented</w:t>
      </w:r>
      <w:r w:rsidR="0074206D">
        <w:t xml:space="preserve"> to the Council</w:t>
      </w:r>
      <w:r w:rsidR="001D5B5E">
        <w:t xml:space="preserve">. </w:t>
      </w:r>
    </w:p>
    <w:p w:rsidR="001D5B5E" w:rsidRDefault="00F73AB7">
      <w:pPr>
        <w:spacing w:after="0" w:line="240" w:lineRule="auto"/>
      </w:pPr>
      <w:r>
        <w:t>Kathleen</w:t>
      </w:r>
      <w:r w:rsidR="00BA211F">
        <w:t xml:space="preserve"> </w:t>
      </w:r>
      <w:r w:rsidR="003B7156">
        <w:t>recalls</w:t>
      </w:r>
      <w:r w:rsidR="0074206D">
        <w:t xml:space="preserve"> that</w:t>
      </w:r>
      <w:r w:rsidR="00BA211F">
        <w:t xml:space="preserve"> the</w:t>
      </w:r>
      <w:r w:rsidR="00615ED2">
        <w:t xml:space="preserve"> </w:t>
      </w:r>
      <w:r w:rsidR="00BA211F">
        <w:t>C</w:t>
      </w:r>
      <w:r w:rsidR="00615ED2">
        <w:t xml:space="preserve">ouncil voted </w:t>
      </w:r>
      <w:r w:rsidR="00BA211F">
        <w:t>against John’s plan due to its expense.</w:t>
      </w:r>
      <w:r w:rsidR="00615ED2">
        <w:t xml:space="preserve"> </w:t>
      </w:r>
      <w:r w:rsidR="00BA211F">
        <w:t>Now that the Council has voted, it must</w:t>
      </w:r>
      <w:r w:rsidR="001D5B5E">
        <w:t xml:space="preserve"> help Rich Maier </w:t>
      </w:r>
      <w:r w:rsidR="00615ED2">
        <w:t>succeed</w:t>
      </w:r>
      <w:r w:rsidR="001D5B5E">
        <w:t xml:space="preserve"> in the parking plan</w:t>
      </w:r>
      <w:r w:rsidR="00615ED2">
        <w:t>. Sarah</w:t>
      </w:r>
      <w:r w:rsidR="001D5B5E">
        <w:t xml:space="preserve"> remembers voting last year and seeing a presentation in the auditorium; she notes that the Property Committee can work with the Welcoming Committee</w:t>
      </w:r>
      <w:r w:rsidR="00615ED2">
        <w:t xml:space="preserve"> </w:t>
      </w:r>
      <w:r w:rsidR="001D5B5E">
        <w:t>but cannot</w:t>
      </w:r>
      <w:r w:rsidR="00615ED2">
        <w:t xml:space="preserve"> start </w:t>
      </w:r>
      <w:r w:rsidR="001D5B5E">
        <w:t xml:space="preserve">over again with a completely new plan; rather, the Property Committee must make the current plan work. Linda asks that the Property Committee consider planting trees up the hill. </w:t>
      </w:r>
    </w:p>
    <w:p w:rsidR="00981A1E" w:rsidRDefault="001D5B5E">
      <w:pPr>
        <w:spacing w:after="0" w:line="240" w:lineRule="auto"/>
      </w:pPr>
      <w:r>
        <w:lastRenderedPageBreak/>
        <w:t>Kathleen notes that there is a small group with history with the parking lot: the Property Committee lets this small group (</w:t>
      </w:r>
      <w:r w:rsidR="00615ED2">
        <w:t>Prentice Beadell, Can</w:t>
      </w:r>
      <w:r w:rsidR="00BA211F">
        <w:t xml:space="preserve">dy Wallace, Rich Maier, </w:t>
      </w:r>
      <w:proofErr w:type="gramStart"/>
      <w:r w:rsidR="00BA211F">
        <w:t>Mary</w:t>
      </w:r>
      <w:proofErr w:type="gramEnd"/>
      <w:r w:rsidR="00BA211F">
        <w:t xml:space="preserve"> Pag</w:t>
      </w:r>
      <w:r w:rsidR="00615ED2">
        <w:t>nucco</w:t>
      </w:r>
      <w:r>
        <w:t>) do their work and report to the Council.</w:t>
      </w:r>
    </w:p>
    <w:p w:rsidR="00981A1E" w:rsidRDefault="00615ED2">
      <w:pPr>
        <w:spacing w:after="0" w:line="240" w:lineRule="auto"/>
      </w:pPr>
      <w:r>
        <w:t>c. Cathedral Life</w:t>
      </w:r>
      <w:r>
        <w:tab/>
      </w:r>
      <w:r>
        <w:tab/>
      </w:r>
      <w:r>
        <w:tab/>
      </w:r>
      <w:r w:rsidR="0024190D">
        <w:tab/>
      </w:r>
      <w:r w:rsidR="0024190D">
        <w:tab/>
      </w:r>
      <w:r w:rsidR="0024190D">
        <w:tab/>
      </w:r>
      <w:r>
        <w:t>Sarah Nowlin</w:t>
      </w:r>
    </w:p>
    <w:p w:rsidR="00981A1E" w:rsidRDefault="001D5B5E">
      <w:pPr>
        <w:spacing w:after="0" w:line="240" w:lineRule="auto"/>
      </w:pPr>
      <w:r>
        <w:t>There will be a c</w:t>
      </w:r>
      <w:r w:rsidR="00615ED2">
        <w:t xml:space="preserve">elebration of </w:t>
      </w:r>
      <w:r w:rsidR="00BC3B5D">
        <w:t xml:space="preserve">Rev. </w:t>
      </w:r>
      <w:r w:rsidR="00615ED2">
        <w:t>Bruce</w:t>
      </w:r>
      <w:r w:rsidR="00BC3B5D">
        <w:t xml:space="preserve"> Caldwell</w:t>
      </w:r>
      <w:r w:rsidR="00615ED2">
        <w:t xml:space="preserve">’s ministry on </w:t>
      </w:r>
      <w:r>
        <w:t>Sunday, June 22. His last service will be on Sunday, June 29</w:t>
      </w:r>
      <w:r w:rsidR="00615ED2">
        <w:t xml:space="preserve">. </w:t>
      </w:r>
      <w:r>
        <w:t xml:space="preserve">To celebrate </w:t>
      </w:r>
      <w:r w:rsidR="0014159B">
        <w:t xml:space="preserve">the ministry of Rev. </w:t>
      </w:r>
      <w:r w:rsidR="00615ED2">
        <w:t>Cynthia Bronson</w:t>
      </w:r>
      <w:r w:rsidR="0014159B">
        <w:t xml:space="preserve"> </w:t>
      </w:r>
      <w:proofErr w:type="spellStart"/>
      <w:r w:rsidR="0014159B">
        <w:t>Swei</w:t>
      </w:r>
      <w:r w:rsidR="00615ED2">
        <w:t>gert</w:t>
      </w:r>
      <w:proofErr w:type="spellEnd"/>
      <w:r>
        <w:t>,</w:t>
      </w:r>
      <w:r w:rsidR="00615ED2">
        <w:t xml:space="preserve"> donuts </w:t>
      </w:r>
      <w:r>
        <w:t>will be served on Sunday, June 29 after th</w:t>
      </w:r>
      <w:r w:rsidR="006C2BEF">
        <w:t xml:space="preserve">e 8am and 9am services. On July 20, the Cathedral hosts </w:t>
      </w:r>
      <w:r>
        <w:t>a picnic celebrating seniors</w:t>
      </w:r>
      <w:r w:rsidR="00615ED2">
        <w:t xml:space="preserve">. </w:t>
      </w:r>
      <w:r>
        <w:t xml:space="preserve">Finally, the Cathedral Life Committee is preparing for </w:t>
      </w:r>
      <w:r w:rsidR="00615ED2">
        <w:t>Ministry Sunday in September.</w:t>
      </w:r>
    </w:p>
    <w:p w:rsidR="00981A1E" w:rsidRDefault="00981A1E">
      <w:pPr>
        <w:spacing w:after="0" w:line="240" w:lineRule="auto"/>
      </w:pPr>
    </w:p>
    <w:p w:rsidR="00981A1E" w:rsidRDefault="00615ED2">
      <w:pPr>
        <w:spacing w:after="0" w:line="240" w:lineRule="auto"/>
      </w:pPr>
      <w:r>
        <w:t>Council Committee Reports</w:t>
      </w:r>
    </w:p>
    <w:p w:rsidR="00981A1E" w:rsidRDefault="00615ED2">
      <w:pPr>
        <w:spacing w:after="0" w:line="240" w:lineRule="auto"/>
      </w:pPr>
      <w:r>
        <w:t>a. Finance</w:t>
      </w:r>
      <w:r>
        <w:tab/>
      </w:r>
      <w:r>
        <w:tab/>
      </w:r>
      <w:r>
        <w:tab/>
      </w:r>
      <w:r w:rsidR="0024190D">
        <w:tab/>
      </w:r>
      <w:r w:rsidR="0024190D">
        <w:tab/>
      </w:r>
      <w:r w:rsidR="0024190D">
        <w:tab/>
      </w:r>
      <w:r>
        <w:t>Brian Crist</w:t>
      </w:r>
    </w:p>
    <w:p w:rsidR="00981A1E" w:rsidRDefault="00615ED2" w:rsidP="003B7156">
      <w:pPr>
        <w:spacing w:after="0" w:line="240" w:lineRule="auto"/>
        <w:ind w:firstLine="720"/>
      </w:pPr>
      <w:proofErr w:type="spellStart"/>
      <w:r>
        <w:t>i</w:t>
      </w:r>
      <w:proofErr w:type="spellEnd"/>
      <w:r>
        <w:t xml:space="preserve">. Gift: </w:t>
      </w:r>
      <w:r w:rsidR="001D5B5E">
        <w:t>A</w:t>
      </w:r>
      <w:r>
        <w:t xml:space="preserve"> parishioner pas</w:t>
      </w:r>
      <w:r w:rsidR="001D5B5E">
        <w:t xml:space="preserve">sed away last year and left a gift to Saint </w:t>
      </w:r>
      <w:proofErr w:type="spellStart"/>
      <w:r w:rsidR="001D5B5E">
        <w:t>Mark’s</w:t>
      </w:r>
      <w:proofErr w:type="spellEnd"/>
      <w:r w:rsidR="001D5B5E">
        <w:t xml:space="preserve"> of over $5,000 annually for 10 years. The executor asked Saint Mark’s if it would accept a lump sum instead of an annual gift. The Finance Committee agreed to the lump sum, and r</w:t>
      </w:r>
      <w:r>
        <w:t xml:space="preserve">eceived </w:t>
      </w:r>
      <w:r w:rsidR="001D5B5E">
        <w:t>$</w:t>
      </w:r>
      <w:r>
        <w:t>45</w:t>
      </w:r>
      <w:r w:rsidR="001D5B5E">
        <w:t>,</w:t>
      </w:r>
      <w:r>
        <w:t>000 in June</w:t>
      </w:r>
      <w:r w:rsidR="00A55403">
        <w:t xml:space="preserve"> </w:t>
      </w:r>
      <w:r w:rsidR="001D5B5E">
        <w:t>2014</w:t>
      </w:r>
      <w:r>
        <w:t xml:space="preserve">. </w:t>
      </w:r>
      <w:r w:rsidR="001D5B5E">
        <w:t xml:space="preserve">The </w:t>
      </w:r>
      <w:r>
        <w:t xml:space="preserve">Cathedral gets </w:t>
      </w:r>
      <w:r w:rsidR="001D5B5E">
        <w:t>$</w:t>
      </w:r>
      <w:r>
        <w:t>25</w:t>
      </w:r>
      <w:r w:rsidR="001D5B5E">
        <w:t xml:space="preserve">,000 which will be used to relieve deficit, and the </w:t>
      </w:r>
      <w:r>
        <w:t xml:space="preserve">Foundation gets </w:t>
      </w:r>
      <w:r w:rsidR="001D5B5E">
        <w:t>$</w:t>
      </w:r>
      <w:r>
        <w:t>20</w:t>
      </w:r>
      <w:r w:rsidR="001D5B5E">
        <w:t>,000</w:t>
      </w:r>
      <w:r>
        <w:t xml:space="preserve">. </w:t>
      </w:r>
    </w:p>
    <w:p w:rsidR="00981A1E" w:rsidRDefault="001D5B5E" w:rsidP="003B7156">
      <w:pPr>
        <w:spacing w:after="0" w:line="240" w:lineRule="auto"/>
        <w:ind w:firstLine="720"/>
      </w:pPr>
      <w:r>
        <w:t>ii. Audit: An audit is taking place; the report will likely be done in July</w:t>
      </w:r>
      <w:r w:rsidR="00615ED2">
        <w:t xml:space="preserve">. </w:t>
      </w:r>
      <w:r>
        <w:t>Jim Huber notes that it</w:t>
      </w:r>
      <w:r w:rsidR="00615ED2">
        <w:t xml:space="preserve"> is important to </w:t>
      </w:r>
      <w:r>
        <w:t xml:space="preserve">remind </w:t>
      </w:r>
      <w:r w:rsidR="00615ED2">
        <w:t xml:space="preserve">candidates that </w:t>
      </w:r>
      <w:r>
        <w:t xml:space="preserve">the </w:t>
      </w:r>
      <w:r w:rsidR="00615ED2">
        <w:t>books are clean.</w:t>
      </w:r>
    </w:p>
    <w:p w:rsidR="00981A1E" w:rsidRDefault="00615ED2">
      <w:pPr>
        <w:spacing w:after="0" w:line="240" w:lineRule="auto"/>
      </w:pPr>
      <w:r>
        <w:t>b. Property Committee</w:t>
      </w:r>
      <w:r>
        <w:tab/>
      </w:r>
      <w:r>
        <w:tab/>
        <w:t xml:space="preserve"> </w:t>
      </w:r>
      <w:r w:rsidR="0024190D">
        <w:tab/>
      </w:r>
      <w:r w:rsidR="0024190D">
        <w:tab/>
      </w:r>
      <w:r w:rsidR="0024190D">
        <w:tab/>
      </w:r>
      <w:r>
        <w:t xml:space="preserve">Kathleen Murphy </w:t>
      </w:r>
    </w:p>
    <w:p w:rsidR="00981A1E" w:rsidRDefault="00615ED2" w:rsidP="003B7156">
      <w:pPr>
        <w:spacing w:after="0" w:line="240" w:lineRule="auto"/>
        <w:ind w:firstLine="720"/>
      </w:pPr>
      <w:proofErr w:type="spellStart"/>
      <w:r>
        <w:t>i</w:t>
      </w:r>
      <w:proofErr w:type="spellEnd"/>
      <w:r>
        <w:t>. Railing: On Easter Sunday</w:t>
      </w:r>
      <w:r w:rsidR="001060AE">
        <w:t xml:space="preserve">, there was an accident involving the lack of railing on a ramp near the playground. One of the parents carrying a baby fell off the ramp, and the baby hit its head on the cement. There was no injury. The parents are both architects who noted </w:t>
      </w:r>
      <w:proofErr w:type="spellStart"/>
      <w:r w:rsidR="001060AE">
        <w:t>tthat</w:t>
      </w:r>
      <w:proofErr w:type="spellEnd"/>
      <w:r w:rsidR="001060AE">
        <w:t xml:space="preserve"> the ramp violates code because there is not railing on both sides. The </w:t>
      </w:r>
      <w:proofErr w:type="spellStart"/>
      <w:r w:rsidR="001060AE">
        <w:t>baby’a</w:t>
      </w:r>
      <w:proofErr w:type="spellEnd"/>
      <w:r w:rsidR="001060AE">
        <w:t xml:space="preserve"> father will meet with Kathleen and Pat Betsinger to discuss ideas for railing. </w:t>
      </w:r>
    </w:p>
    <w:p w:rsidR="00981A1E" w:rsidRDefault="00615ED2" w:rsidP="003B7156">
      <w:pPr>
        <w:spacing w:after="0" w:line="240" w:lineRule="auto"/>
        <w:ind w:firstLine="720"/>
      </w:pPr>
      <w:r>
        <w:t>ii. Roof Project</w:t>
      </w:r>
      <w:r w:rsidR="001060AE">
        <w:t xml:space="preserve">: The Committee met with the roofing representative. Work on the gutters and roof membrane will begin in mid-July 2014, anticipated to be completed by early September. </w:t>
      </w:r>
    </w:p>
    <w:p w:rsidR="003B7156" w:rsidRDefault="0024190D" w:rsidP="003B7156">
      <w:pPr>
        <w:spacing w:after="0" w:line="240" w:lineRule="auto"/>
        <w:ind w:firstLine="720"/>
      </w:pPr>
      <w:r>
        <w:t>iii. Hennepin-</w:t>
      </w:r>
      <w:proofErr w:type="spellStart"/>
      <w:r w:rsidR="00615ED2">
        <w:t>Lyndale</w:t>
      </w:r>
      <w:proofErr w:type="spellEnd"/>
      <w:r w:rsidR="00615ED2">
        <w:t xml:space="preserve"> reconstruction project: The Hennepin-</w:t>
      </w:r>
      <w:proofErr w:type="spellStart"/>
      <w:r w:rsidR="00615ED2">
        <w:t>Lyndale</w:t>
      </w:r>
      <w:proofErr w:type="spellEnd"/>
      <w:r w:rsidR="00615ED2">
        <w:t xml:space="preserve"> stretch from roughly the Basilica to the 94 ramps will be gutted from curb to curb. A large community group meets to discuss the effects of this construction on buildings and traffic, and </w:t>
      </w:r>
      <w:r w:rsidR="006C2BEF">
        <w:t xml:space="preserve">Mary Pagnucco </w:t>
      </w:r>
      <w:r w:rsidR="00615ED2">
        <w:t xml:space="preserve">represents Saint Mark’s at these meetings. </w:t>
      </w:r>
    </w:p>
    <w:p w:rsidR="00981A1E" w:rsidRDefault="00615ED2" w:rsidP="003B7156">
      <w:pPr>
        <w:spacing w:after="0" w:line="240" w:lineRule="auto"/>
        <w:ind w:firstLine="720"/>
      </w:pPr>
      <w:r>
        <w:t>Brian Crist asks when the Council should express concerns, for example, potential damage to the organ; Kathleen says that as community meetings occur, the Property Committee will compile questions and concerns and Mary will communicate them to the community group. Kathleen notes that effects of this project on traffic and on buildings could be compounded by simultaneous projects such as roofing, parking, and Episcopal Homes construction. Brian Crist remembers that Green Line light rail construction required the Church of Saint Louis, King of France (on Cedar Avenue in Saint Paul) to disassemble their organ in order to avoid damage. Kathleen says that Saint Mark’s is not alone: the Basilica, and Hennepin Avenue Methodist Church, will also be effected by construction.</w:t>
      </w:r>
    </w:p>
    <w:p w:rsidR="00981A1E" w:rsidRDefault="00615ED2">
      <w:pPr>
        <w:spacing w:after="0" w:line="240" w:lineRule="auto"/>
      </w:pPr>
      <w:r>
        <w:t>Bruce expresses surprise at the looming 2015 deadline for this project; Kathleen says that the rush to complete the Hennepin-</w:t>
      </w:r>
      <w:proofErr w:type="spellStart"/>
      <w:r>
        <w:t>Lyndale</w:t>
      </w:r>
      <w:proofErr w:type="spellEnd"/>
      <w:r>
        <w:t xml:space="preserve"> project is due to its federal funding. Bruce: we may be somewhat at odds with our community: cathedral community comes from a</w:t>
      </w:r>
      <w:r w:rsidR="006C2BEF">
        <w:t>ll over and wants easy traffic, while the Hennepin-</w:t>
      </w:r>
      <w:proofErr w:type="spellStart"/>
      <w:r w:rsidR="006C2BEF">
        <w:t>Lyndale</w:t>
      </w:r>
      <w:proofErr w:type="spellEnd"/>
      <w:r w:rsidR="006C2BEF">
        <w:t xml:space="preserve"> </w:t>
      </w:r>
      <w:r>
        <w:t xml:space="preserve">project </w:t>
      </w:r>
      <w:r w:rsidR="006C2BEF">
        <w:t>focuses on</w:t>
      </w:r>
      <w:r>
        <w:t xml:space="preserve"> </w:t>
      </w:r>
      <w:r w:rsidR="006C2BEF">
        <w:t xml:space="preserve">bike and pedestrian </w:t>
      </w:r>
      <w:r>
        <w:t xml:space="preserve">friendliness. </w:t>
      </w:r>
    </w:p>
    <w:p w:rsidR="00981A1E" w:rsidRDefault="00615ED2" w:rsidP="003B7156">
      <w:pPr>
        <w:spacing w:after="0" w:line="240" w:lineRule="auto"/>
        <w:ind w:firstLine="720"/>
      </w:pPr>
      <w:r>
        <w:t>Brian</w:t>
      </w:r>
      <w:r w:rsidR="006C2BEF">
        <w:t xml:space="preserve"> reminds Council that any</w:t>
      </w:r>
      <w:r>
        <w:t xml:space="preserve"> barrier to </w:t>
      </w:r>
      <w:r w:rsidR="006C2BEF">
        <w:t>Saint Mark’s leads to</w:t>
      </w:r>
      <w:r>
        <w:t xml:space="preserve"> smaller a</w:t>
      </w:r>
      <w:r w:rsidR="006C2BEF">
        <w:t xml:space="preserve">ttendance and fewer pledges. Kathleen says that </w:t>
      </w:r>
      <w:r>
        <w:t xml:space="preserve">the more we know in advance, the more we can communicate to Saint </w:t>
      </w:r>
      <w:proofErr w:type="spellStart"/>
      <w:r>
        <w:t>Markans</w:t>
      </w:r>
      <w:proofErr w:type="spellEnd"/>
      <w:r>
        <w:t>.</w:t>
      </w:r>
    </w:p>
    <w:p w:rsidR="003B7156" w:rsidRDefault="00615ED2" w:rsidP="007D0DFE">
      <w:pPr>
        <w:spacing w:after="0" w:line="240" w:lineRule="auto"/>
        <w:ind w:firstLine="720"/>
      </w:pPr>
      <w:r>
        <w:t>Susan</w:t>
      </w:r>
      <w:r w:rsidR="003B7156">
        <w:t xml:space="preserve"> says that the interests of drivers, pedestrians and bicyclists</w:t>
      </w:r>
      <w:r w:rsidR="006C2BEF">
        <w:t xml:space="preserve"> are not mutually exclusive, </w:t>
      </w:r>
      <w:r w:rsidR="003C0206">
        <w:t xml:space="preserve">and </w:t>
      </w:r>
      <w:r>
        <w:t xml:space="preserve">yet the four high level ideas </w:t>
      </w:r>
      <w:r w:rsidR="006C2BEF">
        <w:t>of the Hennepin-</w:t>
      </w:r>
      <w:proofErr w:type="spellStart"/>
      <w:r w:rsidR="006C2BEF">
        <w:t>Lyndale</w:t>
      </w:r>
      <w:proofErr w:type="spellEnd"/>
      <w:r w:rsidR="006C2BEF">
        <w:t xml:space="preserve"> project </w:t>
      </w:r>
      <w:r w:rsidR="003B7156">
        <w:t xml:space="preserve">only address pedestrians and bicyclists, and do not </w:t>
      </w:r>
      <w:r w:rsidR="00410679">
        <w:t>consider</w:t>
      </w:r>
      <w:r w:rsidR="003B7156">
        <w:t xml:space="preserve"> drivers</w:t>
      </w:r>
      <w:r>
        <w:t xml:space="preserve">. The focus uniquely on pedestrians and bicyclists does not reflect </w:t>
      </w:r>
      <w:r>
        <w:lastRenderedPageBreak/>
        <w:t xml:space="preserve">the totality of cathedral attendees. Kathleen invites Susan to email Kathleen and </w:t>
      </w:r>
      <w:r w:rsidR="006C2BEF">
        <w:t>Mary Pagnucco with these and any other concerns</w:t>
      </w:r>
      <w:r>
        <w:t>.</w:t>
      </w:r>
    </w:p>
    <w:p w:rsidR="00981A1E" w:rsidRDefault="00615ED2">
      <w:pPr>
        <w:spacing w:after="0" w:line="240" w:lineRule="auto"/>
      </w:pPr>
      <w:r>
        <w:t>c. Stewardship</w:t>
      </w:r>
      <w:r>
        <w:tab/>
      </w:r>
      <w:r>
        <w:tab/>
      </w:r>
      <w:r>
        <w:tab/>
      </w:r>
      <w:r w:rsidR="0024190D">
        <w:tab/>
      </w:r>
      <w:r w:rsidR="0024190D">
        <w:tab/>
      </w:r>
      <w:r w:rsidR="0024190D">
        <w:tab/>
      </w:r>
      <w:r>
        <w:t xml:space="preserve">Louise Simons </w:t>
      </w:r>
    </w:p>
    <w:p w:rsidR="00981A1E" w:rsidRDefault="00615ED2">
      <w:pPr>
        <w:spacing w:after="0" w:line="240" w:lineRule="auto"/>
      </w:pPr>
      <w:r>
        <w:t xml:space="preserve">Stewardship is looking towards consecration Sunday, scheduled in October. Some modifications to 2013’s program to be discussed in July or August. Asked for help from Communications Committee: snippets of why people come to </w:t>
      </w:r>
      <w:r w:rsidR="006C2BEF">
        <w:t>Saint Mark’s</w:t>
      </w:r>
      <w:r>
        <w:t xml:space="preserve">. Louise: looking for people to help with parking. Sheri will help with treasure sale: to do here or at another location? </w:t>
      </w:r>
    </w:p>
    <w:p w:rsidR="00981A1E" w:rsidRDefault="00615ED2">
      <w:pPr>
        <w:spacing w:after="0" w:line="240" w:lineRule="auto"/>
      </w:pPr>
      <w:r>
        <w:t>Brian Crist</w:t>
      </w:r>
      <w:r w:rsidR="006C2BEF">
        <w:t xml:space="preserve"> requests more P</w:t>
      </w:r>
      <w:r>
        <w:t>ride weekend parking volunteers</w:t>
      </w:r>
      <w:r w:rsidR="006C2BEF">
        <w:t xml:space="preserve"> from 10AM to 10PM</w:t>
      </w:r>
      <w:r>
        <w:t xml:space="preserve">. </w:t>
      </w:r>
    </w:p>
    <w:p w:rsidR="007D0DFE" w:rsidRDefault="00615ED2" w:rsidP="006C2BEF">
      <w:pPr>
        <w:spacing w:after="0" w:line="240" w:lineRule="auto"/>
      </w:pPr>
      <w:r>
        <w:t xml:space="preserve">Bruce: </w:t>
      </w:r>
      <w:r w:rsidR="006C2BEF">
        <w:t>Rock the Garden</w:t>
      </w:r>
      <w:r w:rsidR="007D0DFE">
        <w:t xml:space="preserve"> parking starts at 3PM.</w:t>
      </w:r>
    </w:p>
    <w:p w:rsidR="00981A1E" w:rsidRDefault="00615ED2">
      <w:pPr>
        <w:spacing w:after="0" w:line="240" w:lineRule="auto"/>
      </w:pPr>
      <w:r>
        <w:t>d. Governance Committee</w:t>
      </w:r>
      <w:r>
        <w:tab/>
      </w:r>
      <w:r>
        <w:tab/>
      </w:r>
      <w:r w:rsidR="0024190D">
        <w:tab/>
      </w:r>
      <w:r w:rsidR="0024190D">
        <w:tab/>
      </w:r>
      <w:r>
        <w:t>Doug Eichten</w:t>
      </w:r>
    </w:p>
    <w:p w:rsidR="0024190D" w:rsidRDefault="0024190D">
      <w:pPr>
        <w:spacing w:after="0" w:line="240" w:lineRule="auto"/>
      </w:pPr>
      <w:r>
        <w:t>The committee welcomed a new member,</w:t>
      </w:r>
      <w:r w:rsidR="00615ED2">
        <w:t xml:space="preserve"> Paul Anton. </w:t>
      </w:r>
      <w:r>
        <w:t>Committee’s current priority, led by Tony Winer, is to</w:t>
      </w:r>
      <w:r w:rsidR="00615ED2">
        <w:t xml:space="preserve"> clean up elections</w:t>
      </w:r>
      <w:r>
        <w:t>. The C</w:t>
      </w:r>
      <w:r w:rsidR="00615ED2">
        <w:t xml:space="preserve">ouncil was given draft of what </w:t>
      </w:r>
      <w:r>
        <w:t>C</w:t>
      </w:r>
      <w:r w:rsidR="00615ED2">
        <w:t xml:space="preserve">ouncil should consider </w:t>
      </w:r>
      <w:r>
        <w:t xml:space="preserve">policies; the committee </w:t>
      </w:r>
      <w:r w:rsidR="00615ED2">
        <w:t xml:space="preserve">will clean up and give it to </w:t>
      </w:r>
      <w:r>
        <w:t>C</w:t>
      </w:r>
      <w:r w:rsidR="00615ED2">
        <w:t xml:space="preserve">ouncil at </w:t>
      </w:r>
      <w:r>
        <w:t>a future</w:t>
      </w:r>
      <w:r w:rsidR="00615ED2">
        <w:t xml:space="preserve"> meeting</w:t>
      </w:r>
      <w:r>
        <w:t>,</w:t>
      </w:r>
      <w:r w:rsidR="00615ED2">
        <w:t xml:space="preserve"> to ensure that the new statutes and constitution are reflected in policies. </w:t>
      </w:r>
    </w:p>
    <w:p w:rsidR="00981A1E" w:rsidRDefault="0024190D">
      <w:pPr>
        <w:spacing w:after="0" w:line="240" w:lineRule="auto"/>
      </w:pPr>
      <w:r>
        <w:t xml:space="preserve">The committee proposes changes to the </w:t>
      </w:r>
      <w:r w:rsidR="00615ED2">
        <w:t xml:space="preserve">Gift Acceptance policy: </w:t>
      </w:r>
      <w:r>
        <w:t>remove “Executive Committee” from the document, change “Vestry” to “Council,” and on p</w:t>
      </w:r>
      <w:r w:rsidR="00615ED2">
        <w:t>age 28, 3</w:t>
      </w:r>
      <w:r w:rsidR="00615ED2">
        <w:rPr>
          <w:vertAlign w:val="superscript"/>
        </w:rPr>
        <w:t>rd</w:t>
      </w:r>
      <w:r w:rsidR="00615ED2">
        <w:t xml:space="preserve"> paragraph: </w:t>
      </w:r>
      <w:r>
        <w:t xml:space="preserve">reword a passage to make it clear that the Gift Review Committee acts on behalf of the Council, not instead of Council. The Gift Review </w:t>
      </w:r>
      <w:r w:rsidR="00615ED2">
        <w:t>Com</w:t>
      </w:r>
      <w:r>
        <w:t xml:space="preserve">mittee’s </w:t>
      </w:r>
      <w:r w:rsidR="00615ED2">
        <w:t xml:space="preserve">work is reviewed and approved by </w:t>
      </w:r>
      <w:r>
        <w:t>C</w:t>
      </w:r>
      <w:r w:rsidR="00615ED2">
        <w:t xml:space="preserve">ouncil. Planned giving is part of Stewardship. </w:t>
      </w:r>
    </w:p>
    <w:p w:rsidR="00981A1E" w:rsidRDefault="00615ED2">
      <w:pPr>
        <w:spacing w:after="0" w:line="240" w:lineRule="auto"/>
      </w:pPr>
      <w:r>
        <w:t xml:space="preserve">ACTION: To approve of the above changes to the Governance Acceptance policy; M/S Doug Eichten, Minnie Steele.  </w:t>
      </w:r>
      <w:proofErr w:type="gramStart"/>
      <w:r>
        <w:t>Passed by unanimous voice vote.</w:t>
      </w:r>
      <w:proofErr w:type="gramEnd"/>
      <w:r>
        <w:t xml:space="preserve"> </w:t>
      </w:r>
    </w:p>
    <w:p w:rsidR="00981A1E" w:rsidRDefault="00615ED2">
      <w:pPr>
        <w:spacing w:after="0" w:line="240" w:lineRule="auto"/>
      </w:pPr>
      <w:r>
        <w:t>e. Human Resources</w:t>
      </w:r>
      <w:r>
        <w:tab/>
      </w:r>
      <w:r>
        <w:tab/>
      </w:r>
      <w:r w:rsidR="0024190D">
        <w:tab/>
      </w:r>
      <w:r w:rsidR="0024190D">
        <w:tab/>
      </w:r>
      <w:r w:rsidR="0024190D">
        <w:tab/>
      </w:r>
      <w:r>
        <w:t>Susan Lynx</w:t>
      </w:r>
    </w:p>
    <w:p w:rsidR="00981A1E" w:rsidRDefault="00615ED2">
      <w:pPr>
        <w:spacing w:after="0" w:line="240" w:lineRule="auto"/>
      </w:pPr>
      <w:r>
        <w:t>Dean Job Description</w:t>
      </w:r>
      <w:r w:rsidR="003B7156">
        <w:t xml:space="preserve">: </w:t>
      </w:r>
      <w:r w:rsidR="00F73AB7">
        <w:t>In</w:t>
      </w:r>
      <w:r>
        <w:t xml:space="preserve"> May</w:t>
      </w:r>
      <w:r w:rsidR="00F73AB7">
        <w:t>, the Council</w:t>
      </w:r>
      <w:r>
        <w:t xml:space="preserve"> accepted job description with request that spiritual stewardship be part of it – see on page 38 item 37 in meeting materials. </w:t>
      </w:r>
    </w:p>
    <w:p w:rsidR="00981A1E" w:rsidRDefault="00035497">
      <w:pPr>
        <w:spacing w:after="0" w:line="240" w:lineRule="auto"/>
      </w:pPr>
      <w:r>
        <w:t>Kathleen Murphy notes that the job description was not made public, and asks if there are plans to</w:t>
      </w:r>
      <w:r w:rsidR="00F73AB7">
        <w:t xml:space="preserve"> p</w:t>
      </w:r>
      <w:r>
        <w:t>ublish it or otherwise communicate it</w:t>
      </w:r>
      <w:r w:rsidR="00615ED2">
        <w:t xml:space="preserve"> to </w:t>
      </w:r>
      <w:r>
        <w:t xml:space="preserve">the </w:t>
      </w:r>
      <w:r w:rsidR="00615ED2">
        <w:t>congre</w:t>
      </w:r>
      <w:r>
        <w:t>gation.</w:t>
      </w:r>
      <w:r w:rsidR="00615ED2">
        <w:t xml:space="preserve"> Susan</w:t>
      </w:r>
      <w:r>
        <w:t xml:space="preserve"> says that it the congregation might like t</w:t>
      </w:r>
      <w:r w:rsidR="00615ED2">
        <w:t xml:space="preserve">o see that </w:t>
      </w:r>
      <w:r>
        <w:t>the results of the CAT scan</w:t>
      </w:r>
      <w:r w:rsidR="00615ED2">
        <w:t xml:space="preserve"> </w:t>
      </w:r>
      <w:r>
        <w:t>were</w:t>
      </w:r>
      <w:r w:rsidR="00615ED2">
        <w:t xml:space="preserve"> </w:t>
      </w:r>
      <w:r>
        <w:t>taken into consideration</w:t>
      </w:r>
      <w:r w:rsidR="00615ED2">
        <w:t xml:space="preserve">. </w:t>
      </w:r>
    </w:p>
    <w:p w:rsidR="00981A1E" w:rsidRDefault="00615ED2">
      <w:pPr>
        <w:spacing w:after="0" w:line="240" w:lineRule="auto"/>
      </w:pPr>
      <w:r>
        <w:t>Doug no</w:t>
      </w:r>
      <w:r w:rsidR="00035497">
        <w:t>tes that item 7</w:t>
      </w:r>
      <w:r w:rsidR="003B7156">
        <w:t xml:space="preserve"> </w:t>
      </w:r>
      <w:r w:rsidR="00A81A53">
        <w:t>suggests that raising money is Council’s job, not the Dean’s job; g</w:t>
      </w:r>
      <w:r>
        <w:t xml:space="preserve">oing forward, </w:t>
      </w:r>
      <w:r w:rsidR="00035497">
        <w:t xml:space="preserve">the Dean should help define </w:t>
      </w:r>
      <w:r>
        <w:t>“fo</w:t>
      </w:r>
      <w:r w:rsidR="00035497">
        <w:t xml:space="preserve">ster” and “spiritually inspired.” </w:t>
      </w:r>
      <w:r w:rsidR="003B7156">
        <w:t>I</w:t>
      </w:r>
      <w:r w:rsidR="00035497">
        <w:t>n the future i</w:t>
      </w:r>
      <w:r>
        <w:t>t will be important to follow up on this idea. Susan</w:t>
      </w:r>
      <w:r w:rsidR="00035497">
        <w:t xml:space="preserve"> </w:t>
      </w:r>
      <w:r w:rsidR="00F73AB7">
        <w:t>says that at the last meeting, the Council</w:t>
      </w:r>
      <w:r w:rsidR="00035497">
        <w:t xml:space="preserve"> agreed </w:t>
      </w:r>
      <w:r w:rsidR="00F73AB7">
        <w:t xml:space="preserve">that </w:t>
      </w:r>
      <w:r w:rsidR="00035497">
        <w:t>there was a spiritual component to fundraising. Veronica says that a</w:t>
      </w:r>
      <w:r>
        <w:t xml:space="preserve"> new </w:t>
      </w:r>
      <w:r w:rsidR="00035497">
        <w:t>D</w:t>
      </w:r>
      <w:r>
        <w:t xml:space="preserve">ean would likely welcome </w:t>
      </w:r>
      <w:r w:rsidR="00035497">
        <w:t>the publication of the job description</w:t>
      </w:r>
      <w:r>
        <w:t xml:space="preserve"> to get clarification of their roles. </w:t>
      </w:r>
    </w:p>
    <w:p w:rsidR="00981A1E" w:rsidRDefault="00F73AB7">
      <w:pPr>
        <w:spacing w:after="0" w:line="240" w:lineRule="auto"/>
      </w:pPr>
      <w:r>
        <w:t xml:space="preserve">Betsy says she will post the job description on the Policies page, and asks whether the document should have an introduction or description. </w:t>
      </w:r>
      <w:r w:rsidR="00615ED2">
        <w:t xml:space="preserve">Susan will </w:t>
      </w:r>
      <w:r>
        <w:t>write this introductory paragraph and get approval from the G</w:t>
      </w:r>
      <w:r w:rsidR="00615ED2">
        <w:t>overnance</w:t>
      </w:r>
      <w:r>
        <w:t xml:space="preserve"> Committee</w:t>
      </w:r>
      <w:r w:rsidR="00615ED2">
        <w:t xml:space="preserve">, </w:t>
      </w:r>
      <w:r>
        <w:t>S</w:t>
      </w:r>
      <w:r w:rsidR="00615ED2">
        <w:t>earch</w:t>
      </w:r>
      <w:r>
        <w:t xml:space="preserve"> Committee</w:t>
      </w:r>
      <w:r w:rsidR="00615ED2">
        <w:t xml:space="preserve">, wardens, and Bruce </w:t>
      </w:r>
      <w:r>
        <w:t>before it is posted with the job description.</w:t>
      </w:r>
    </w:p>
    <w:p w:rsidR="00F73AB7" w:rsidRDefault="00F73AB7">
      <w:pPr>
        <w:spacing w:after="0" w:line="240" w:lineRule="auto"/>
      </w:pPr>
    </w:p>
    <w:p w:rsidR="00F73AB7" w:rsidRDefault="003B7156">
      <w:pPr>
        <w:spacing w:after="0" w:line="240" w:lineRule="auto"/>
      </w:pPr>
      <w:r>
        <w:t>Responses to new agenda</w:t>
      </w:r>
    </w:p>
    <w:p w:rsidR="00981A1E" w:rsidRDefault="00F73AB7">
      <w:pPr>
        <w:spacing w:after="0" w:line="240" w:lineRule="auto"/>
      </w:pPr>
      <w:r>
        <w:t>Brian Crist asks to</w:t>
      </w:r>
      <w:r w:rsidR="00615ED2">
        <w:t xml:space="preserve"> set deadlines for</w:t>
      </w:r>
      <w:r>
        <w:t xml:space="preserve"> the</w:t>
      </w:r>
      <w:r w:rsidR="00615ED2">
        <w:t xml:space="preserve"> tentative agenda, for when to submit additions, </w:t>
      </w:r>
      <w:r>
        <w:t xml:space="preserve">and when all materials must </w:t>
      </w:r>
      <w:proofErr w:type="spellStart"/>
      <w:r>
        <w:t>by</w:t>
      </w:r>
      <w:proofErr w:type="spellEnd"/>
      <w:r>
        <w:t xml:space="preserve"> </w:t>
      </w:r>
      <w:proofErr w:type="gramStart"/>
      <w:r>
        <w:t>submitted</w:t>
      </w:r>
      <w:proofErr w:type="gramEnd"/>
      <w:r>
        <w:t xml:space="preserve"> to Pat in order for her to be able to send out all materials at once. Pat suggests that materials g</w:t>
      </w:r>
      <w:r w:rsidR="00615ED2">
        <w:t xml:space="preserve">o out on Tuesday after </w:t>
      </w:r>
      <w:r>
        <w:t xml:space="preserve">the meeting of the Finance Committee. Susan notes that all materials should be sent to Pat by Monday. The week before the Council meeting, Warren will send a tentative agenda. </w:t>
      </w:r>
      <w:r w:rsidR="00615ED2">
        <w:t>Betsy</w:t>
      </w:r>
      <w:r>
        <w:t xml:space="preserve"> asks if e-documents could be used instead of paper. </w:t>
      </w:r>
      <w:r w:rsidR="00615ED2">
        <w:t xml:space="preserve"> Pat suggests summaries/synopses instead of full documents</w:t>
      </w:r>
      <w:r>
        <w:t>; Doug says that the J</w:t>
      </w:r>
      <w:r w:rsidR="00615ED2">
        <w:t xml:space="preserve">unior </w:t>
      </w:r>
      <w:r>
        <w:t>W</w:t>
      </w:r>
      <w:r w:rsidR="00615ED2">
        <w:t xml:space="preserve">arden </w:t>
      </w:r>
      <w:r>
        <w:t>could write summaries.</w:t>
      </w:r>
      <w:r w:rsidR="00615ED2">
        <w:t xml:space="preserve"> </w:t>
      </w:r>
    </w:p>
    <w:p w:rsidR="00981A1E" w:rsidRDefault="00981A1E">
      <w:pPr>
        <w:spacing w:after="0" w:line="240" w:lineRule="auto"/>
      </w:pPr>
    </w:p>
    <w:p w:rsidR="003B7156" w:rsidRDefault="003B7156">
      <w:pPr>
        <w:spacing w:after="0" w:line="240" w:lineRule="auto"/>
      </w:pPr>
      <w:r>
        <w:t>Financial Decisions</w:t>
      </w:r>
    </w:p>
    <w:p w:rsidR="00F73AB7" w:rsidRDefault="003B7156">
      <w:pPr>
        <w:spacing w:after="0" w:line="240" w:lineRule="auto"/>
      </w:pPr>
      <w:r>
        <w:t xml:space="preserve">Bruce notes </w:t>
      </w:r>
      <w:r w:rsidR="00F73AB7">
        <w:t xml:space="preserve">that the Council passes over financial issues very quickly. He feels that it is a major responsibility of the Council. Brian will hold another special open meeting of the Finance Committee. </w:t>
      </w:r>
    </w:p>
    <w:p w:rsidR="00F73AB7" w:rsidRDefault="00F73AB7">
      <w:pPr>
        <w:spacing w:after="0" w:line="240" w:lineRule="auto"/>
      </w:pPr>
    </w:p>
    <w:p w:rsidR="00981A1E" w:rsidRDefault="00615ED2">
      <w:pPr>
        <w:spacing w:after="0" w:line="240" w:lineRule="auto"/>
      </w:pPr>
      <w:r>
        <w:t>Announcements and Celebrations</w:t>
      </w:r>
    </w:p>
    <w:p w:rsidR="00B5636A" w:rsidRDefault="00B5636A">
      <w:pPr>
        <w:spacing w:after="0" w:line="240" w:lineRule="auto"/>
      </w:pPr>
      <w:r>
        <w:t>Bruce</w:t>
      </w:r>
      <w:r w:rsidR="00F73AB7">
        <w:t xml:space="preserve"> Caldwell</w:t>
      </w:r>
      <w:r>
        <w:t>: Joanne’s article in Outlook is great.</w:t>
      </w:r>
      <w:r w:rsidR="00615ED2">
        <w:t xml:space="preserve"> </w:t>
      </w:r>
    </w:p>
    <w:p w:rsidR="00B5636A" w:rsidRDefault="00615ED2">
      <w:pPr>
        <w:spacing w:after="0" w:line="240" w:lineRule="auto"/>
      </w:pPr>
      <w:r>
        <w:t xml:space="preserve">Lowell Johnson: </w:t>
      </w:r>
      <w:r w:rsidR="00B5636A">
        <w:t xml:space="preserve">At </w:t>
      </w:r>
      <w:proofErr w:type="spellStart"/>
      <w:r w:rsidR="00B5636A">
        <w:t>Breck</w:t>
      </w:r>
      <w:proofErr w:type="spellEnd"/>
      <w:r w:rsidR="00B5636A">
        <w:t xml:space="preserve"> on June 26, the</w:t>
      </w:r>
      <w:r>
        <w:t xml:space="preserve"> summer ordination service</w:t>
      </w:r>
      <w:r w:rsidR="00B5636A">
        <w:t xml:space="preserve"> will be held. Jim Huber will present R</w:t>
      </w:r>
      <w:r>
        <w:t xml:space="preserve">amona </w:t>
      </w:r>
      <w:proofErr w:type="spellStart"/>
      <w:r>
        <w:t>Scarpace</w:t>
      </w:r>
      <w:proofErr w:type="spellEnd"/>
      <w:r>
        <w:t xml:space="preserve"> </w:t>
      </w:r>
      <w:r w:rsidR="00B5636A">
        <w:t xml:space="preserve">for ordination as priest. </w:t>
      </w:r>
    </w:p>
    <w:p w:rsidR="00981A1E" w:rsidRDefault="00615ED2">
      <w:pPr>
        <w:spacing w:after="0" w:line="240" w:lineRule="auto"/>
      </w:pPr>
      <w:r>
        <w:t xml:space="preserve">Sarah Nowlin: Property, Cathedral Life, and Welcoming </w:t>
      </w:r>
      <w:r w:rsidR="00B5636A">
        <w:t>request help at the Saint Mark’s cleaning day on July 12, 9</w:t>
      </w:r>
      <w:r>
        <w:t xml:space="preserve">am-12pm. </w:t>
      </w:r>
    </w:p>
    <w:p w:rsidR="00981A1E" w:rsidRDefault="00615ED2">
      <w:pPr>
        <w:spacing w:after="0" w:line="240" w:lineRule="auto"/>
      </w:pPr>
      <w:r>
        <w:t xml:space="preserve">Jim Huber: Reminder about candidate’s </w:t>
      </w:r>
      <w:r w:rsidR="00B5636A">
        <w:t>Eucharist</w:t>
      </w:r>
      <w:r>
        <w:t xml:space="preserve"> on Wednesday at St Paul's lake of the isles, at Logan and Franklin. </w:t>
      </w:r>
    </w:p>
    <w:p w:rsidR="00981A1E" w:rsidRDefault="00981A1E">
      <w:pPr>
        <w:spacing w:after="0" w:line="240" w:lineRule="auto"/>
      </w:pPr>
    </w:p>
    <w:p w:rsidR="00981A1E" w:rsidRDefault="00615ED2">
      <w:pPr>
        <w:spacing w:after="0" w:line="240" w:lineRule="auto"/>
      </w:pPr>
      <w:r>
        <w:t>Closing Prayer and Adjournment</w:t>
      </w:r>
      <w:r>
        <w:tab/>
      </w:r>
      <w:r>
        <w:tab/>
      </w:r>
      <w:r w:rsidR="003B7156">
        <w:tab/>
      </w:r>
      <w:r>
        <w:t>Rev. Lowell Johnson</w:t>
      </w:r>
    </w:p>
    <w:p w:rsidR="00981A1E" w:rsidRDefault="00981A1E">
      <w:pPr>
        <w:spacing w:after="0" w:line="240" w:lineRule="auto"/>
      </w:pPr>
    </w:p>
    <w:sectPr w:rsidR="00981A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981A1E"/>
    <w:rsid w:val="00021610"/>
    <w:rsid w:val="00027680"/>
    <w:rsid w:val="00035497"/>
    <w:rsid w:val="001060AE"/>
    <w:rsid w:val="00112F03"/>
    <w:rsid w:val="0014159B"/>
    <w:rsid w:val="001D5B5E"/>
    <w:rsid w:val="0024190D"/>
    <w:rsid w:val="003B7156"/>
    <w:rsid w:val="003C0206"/>
    <w:rsid w:val="00403EC5"/>
    <w:rsid w:val="00410679"/>
    <w:rsid w:val="00480C59"/>
    <w:rsid w:val="00615ED2"/>
    <w:rsid w:val="006C2BEF"/>
    <w:rsid w:val="0074206D"/>
    <w:rsid w:val="007D0DFE"/>
    <w:rsid w:val="0083096B"/>
    <w:rsid w:val="00981A1E"/>
    <w:rsid w:val="009954A4"/>
    <w:rsid w:val="00A43A24"/>
    <w:rsid w:val="00A55403"/>
    <w:rsid w:val="00A66CEE"/>
    <w:rsid w:val="00A81A53"/>
    <w:rsid w:val="00B5636A"/>
    <w:rsid w:val="00BA211F"/>
    <w:rsid w:val="00BC3B5D"/>
    <w:rsid w:val="00CB6CE8"/>
    <w:rsid w:val="00F7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Minutes 6-19-14.doc.docx</vt:lpstr>
    </vt:vector>
  </TitlesOfParts>
  <Company>Microsoft</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6-19-14.doc.docx</dc:title>
  <dc:creator>VLRUSER</dc:creator>
  <cp:lastModifiedBy>Pat Betsinger</cp:lastModifiedBy>
  <cp:revision>2</cp:revision>
  <dcterms:created xsi:type="dcterms:W3CDTF">2014-07-16T00:24:00Z</dcterms:created>
  <dcterms:modified xsi:type="dcterms:W3CDTF">2014-07-16T00:24:00Z</dcterms:modified>
</cp:coreProperties>
</file>